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9862" w14:textId="77777777" w:rsidR="00AE2E25" w:rsidRDefault="0063509E">
      <w:pPr>
        <w:pStyle w:val="Corpodetexto"/>
        <w:spacing w:before="27"/>
        <w:ind w:left="833"/>
      </w:pPr>
      <w:r>
        <w:t>ANÁLISE DE DOCUMENTAÇÃO PARA DISPENSA DE COMPONENTES CURRICULARES</w:t>
      </w:r>
    </w:p>
    <w:p w14:paraId="6107B407" w14:textId="77777777" w:rsidR="00FC26A7" w:rsidRDefault="00FC26A7">
      <w:pPr>
        <w:pStyle w:val="Corpodetexto"/>
        <w:spacing w:before="27"/>
        <w:ind w:left="833"/>
      </w:pPr>
    </w:p>
    <w:p w14:paraId="7F9254DE" w14:textId="77777777" w:rsidR="00AE2E25" w:rsidRPr="00FC26A7" w:rsidRDefault="00FC26A7">
      <w:pPr>
        <w:pStyle w:val="Corpodetexto"/>
        <w:rPr>
          <w:color w:val="FF0000"/>
        </w:rPr>
      </w:pPr>
      <w:r w:rsidRPr="00FC26A7">
        <w:rPr>
          <w:color w:val="FF0000"/>
        </w:rPr>
        <w:t xml:space="preserve">OBS: </w:t>
      </w:r>
      <w:r w:rsidR="005C296F" w:rsidRPr="005C296F">
        <w:rPr>
          <w:color w:val="FF0000"/>
        </w:rPr>
        <w:t>O discente deve acessar o  "PORTAL DO ALUNO” ir em  "solicitações gerais"   e selecionar "Dispensa de Disciplinas" </w:t>
      </w:r>
      <w:r w:rsidR="005C296F">
        <w:rPr>
          <w:color w:val="FF0000"/>
        </w:rPr>
        <w:t xml:space="preserve">. Junto a essa tabela precisam ser apresentadas as </w:t>
      </w:r>
      <w:r w:rsidR="005C296F" w:rsidRPr="005C296F">
        <w:rPr>
          <w:color w:val="FF0000"/>
          <w:u w:val="single"/>
        </w:rPr>
        <w:t>Ementas</w:t>
      </w:r>
      <w:r w:rsidRPr="005C296F">
        <w:rPr>
          <w:color w:val="FF0000"/>
          <w:u w:val="single"/>
        </w:rPr>
        <w:t>(</w:t>
      </w:r>
      <w:r w:rsidRPr="00FC26A7">
        <w:rPr>
          <w:color w:val="FF0000"/>
        </w:rPr>
        <w:t xml:space="preserve"> na ordem que foram descritas nessa tabela) e</w:t>
      </w:r>
      <w:r w:rsidR="005C296F">
        <w:rPr>
          <w:color w:val="FF0000"/>
        </w:rPr>
        <w:t xml:space="preserve"> o </w:t>
      </w:r>
      <w:r w:rsidR="005C296F" w:rsidRPr="005C296F">
        <w:rPr>
          <w:color w:val="FF0000"/>
          <w:u w:val="single"/>
        </w:rPr>
        <w:t>Histórico escolar</w:t>
      </w:r>
      <w:r w:rsidR="005C296F">
        <w:rPr>
          <w:color w:val="FF0000"/>
        </w:rPr>
        <w:t>, salvo em um unico arquivo,PDF . Anexar o arquivo na solicitação online.</w:t>
      </w:r>
    </w:p>
    <w:p w14:paraId="2BCED12B" w14:textId="77777777" w:rsidR="00AE2E25" w:rsidRDefault="00AE2E25">
      <w:pPr>
        <w:pStyle w:val="Corpodetexto"/>
      </w:pPr>
    </w:p>
    <w:p w14:paraId="23338F75" w14:textId="6F5D284B" w:rsidR="0058205B" w:rsidRDefault="0063509E" w:rsidP="0058205B">
      <w:pPr>
        <w:pStyle w:val="Corpodetexto"/>
      </w:pPr>
      <w:r>
        <w:t>Discente:</w:t>
      </w:r>
    </w:p>
    <w:p w14:paraId="383B36AA" w14:textId="63DFCAFE" w:rsidR="00AE2E25" w:rsidRDefault="0063509E" w:rsidP="0058205B">
      <w:pPr>
        <w:pStyle w:val="Corpodetexto"/>
      </w:pPr>
      <w:r>
        <w:t>Matrícula:</w:t>
      </w:r>
    </w:p>
    <w:p w14:paraId="4C731225" w14:textId="7A925C61" w:rsidR="00AE2E25" w:rsidRDefault="0058205B" w:rsidP="0058205B">
      <w:pPr>
        <w:pStyle w:val="Corpodetexto"/>
        <w:spacing w:before="3"/>
        <w:rPr>
          <w:rFonts w:ascii="Times New Roman"/>
          <w:sz w:val="22"/>
        </w:rPr>
      </w:pPr>
      <w:r w:rsidRPr="0058205B">
        <w:rPr>
          <w:rFonts w:ascii="Times New Roman"/>
          <w:sz w:val="22"/>
        </w:rPr>
        <w:t>Curso de origem:</w:t>
      </w:r>
    </w:p>
    <w:p w14:paraId="0B6651CF" w14:textId="77777777" w:rsidR="0058205B" w:rsidRPr="0058205B" w:rsidRDefault="0058205B" w:rsidP="0058205B">
      <w:pPr>
        <w:pStyle w:val="Corpodetexto"/>
        <w:spacing w:before="3"/>
        <w:jc w:val="center"/>
        <w:rPr>
          <w:rFonts w:ascii="Times New Roman"/>
          <w:sz w:val="22"/>
        </w:rPr>
      </w:pPr>
    </w:p>
    <w:p w14:paraId="5BEEF657" w14:textId="77777777" w:rsidR="0058205B" w:rsidRPr="0058205B" w:rsidRDefault="0058205B">
      <w:pPr>
        <w:pStyle w:val="Corpodetexto"/>
        <w:spacing w:before="3"/>
        <w:rPr>
          <w:rFonts w:ascii="Times New Roman"/>
          <w:sz w:val="22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850"/>
        <w:gridCol w:w="5106"/>
        <w:gridCol w:w="850"/>
      </w:tblGrid>
      <w:tr w:rsidR="00AE2E25" w14:paraId="43066CF9" w14:textId="77777777">
        <w:trPr>
          <w:trHeight w:val="531"/>
        </w:trPr>
        <w:tc>
          <w:tcPr>
            <w:tcW w:w="4254" w:type="dxa"/>
          </w:tcPr>
          <w:p w14:paraId="758C0109" w14:textId="77777777" w:rsidR="00AE2E25" w:rsidRDefault="0063509E">
            <w:pPr>
              <w:pStyle w:val="TableParagraph"/>
              <w:spacing w:before="119"/>
              <w:ind w:left="131"/>
              <w:rPr>
                <w:rFonts w:ascii="Times New Roman"/>
                <w:b/>
                <w:sz w:val="24"/>
              </w:rPr>
            </w:pPr>
            <w:r>
              <w:rPr>
                <w:b/>
                <w:sz w:val="24"/>
              </w:rPr>
              <w:t xml:space="preserve">Disciplinas cursadas no </w:t>
            </w:r>
            <w:r>
              <w:rPr>
                <w:rFonts w:ascii="Times New Roman"/>
                <w:b/>
                <w:sz w:val="24"/>
              </w:rPr>
              <w:t>curso de origem</w:t>
            </w:r>
          </w:p>
        </w:tc>
        <w:tc>
          <w:tcPr>
            <w:tcW w:w="850" w:type="dxa"/>
          </w:tcPr>
          <w:p w14:paraId="1710B02E" w14:textId="77777777" w:rsidR="00AE2E25" w:rsidRDefault="0063509E">
            <w:pPr>
              <w:pStyle w:val="TableParagraph"/>
              <w:spacing w:before="119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5106" w:type="dxa"/>
          </w:tcPr>
          <w:p w14:paraId="76439C90" w14:textId="77777777" w:rsidR="00AE2E25" w:rsidRDefault="0063509E">
            <w:pPr>
              <w:pStyle w:val="TableParagraph"/>
              <w:spacing w:before="11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Disciplinas dispensadas Engenharia Ambiental</w:t>
            </w:r>
          </w:p>
        </w:tc>
        <w:tc>
          <w:tcPr>
            <w:tcW w:w="850" w:type="dxa"/>
          </w:tcPr>
          <w:p w14:paraId="1ADA47EF" w14:textId="77777777" w:rsidR="00AE2E25" w:rsidRDefault="0063509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</w:tr>
      <w:tr w:rsidR="00AE2E25" w14:paraId="7DF56A3D" w14:textId="77777777">
        <w:trPr>
          <w:trHeight w:val="1359"/>
        </w:trPr>
        <w:tc>
          <w:tcPr>
            <w:tcW w:w="4254" w:type="dxa"/>
          </w:tcPr>
          <w:p w14:paraId="688F5B6E" w14:textId="24A74F6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EB37608" w14:textId="7F957B4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25C40067" w14:textId="6F46862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B502DAE" w14:textId="796D403E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 w14:paraId="2C3395CB" w14:textId="77777777">
        <w:trPr>
          <w:trHeight w:val="1360"/>
        </w:trPr>
        <w:tc>
          <w:tcPr>
            <w:tcW w:w="4254" w:type="dxa"/>
          </w:tcPr>
          <w:p w14:paraId="4AF99414" w14:textId="6BD7985F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B2AF16" w14:textId="726D72BC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58F3C771" w14:textId="5F8AFF35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1B371BD6" w14:textId="419DD89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 w14:paraId="1068C9E3" w14:textId="77777777">
        <w:trPr>
          <w:trHeight w:val="1359"/>
        </w:trPr>
        <w:tc>
          <w:tcPr>
            <w:tcW w:w="4254" w:type="dxa"/>
          </w:tcPr>
          <w:p w14:paraId="5206574D" w14:textId="0CDF1F51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84FF48C" w14:textId="3CEDE10A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0E6574F5" w14:textId="3A968EB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544832A" w14:textId="48FD5AF0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 w14:paraId="33F28AEF" w14:textId="77777777">
        <w:trPr>
          <w:trHeight w:val="1357"/>
        </w:trPr>
        <w:tc>
          <w:tcPr>
            <w:tcW w:w="4254" w:type="dxa"/>
          </w:tcPr>
          <w:p w14:paraId="1F15C4F6" w14:textId="56439C06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2131CD63" w14:textId="16FF2BE5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0EA11567" w14:textId="1A5055FB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4BEBA01" w14:textId="66C1225E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 w14:paraId="3CE42539" w14:textId="77777777">
        <w:trPr>
          <w:trHeight w:val="1359"/>
        </w:trPr>
        <w:tc>
          <w:tcPr>
            <w:tcW w:w="4254" w:type="dxa"/>
          </w:tcPr>
          <w:p w14:paraId="7AC8D31B" w14:textId="7333CA89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05579C50" w14:textId="76E61154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0D1452F3" w14:textId="044C1C4B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FBEFC5B" w14:textId="7AC575FB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 w14:paraId="0C59A450" w14:textId="77777777">
        <w:trPr>
          <w:trHeight w:val="1359"/>
        </w:trPr>
        <w:tc>
          <w:tcPr>
            <w:tcW w:w="4254" w:type="dxa"/>
          </w:tcPr>
          <w:p w14:paraId="1774C058" w14:textId="6461B8CA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503B221" w14:textId="0070044D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29D584BD" w14:textId="524D7435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F521E19" w14:textId="24EDCFE6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 w14:paraId="6269DE8A" w14:textId="77777777">
        <w:trPr>
          <w:trHeight w:val="1357"/>
        </w:trPr>
        <w:tc>
          <w:tcPr>
            <w:tcW w:w="4254" w:type="dxa"/>
          </w:tcPr>
          <w:p w14:paraId="66015505" w14:textId="04032E06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C27975A" w14:textId="096F0AEF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75E63F2B" w14:textId="214C5BEB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1D124EE8" w14:textId="13FB0DC8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 w14:paraId="21C08BA7" w14:textId="77777777">
        <w:trPr>
          <w:trHeight w:val="1359"/>
        </w:trPr>
        <w:tc>
          <w:tcPr>
            <w:tcW w:w="4254" w:type="dxa"/>
          </w:tcPr>
          <w:p w14:paraId="128B402F" w14:textId="7E263590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0329FBB5" w14:textId="615467FD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7CA9FDCE" w14:textId="425C1312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207ACABE" w14:textId="09093C54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 w14:paraId="0F613CD3" w14:textId="77777777">
        <w:trPr>
          <w:trHeight w:val="1357"/>
        </w:trPr>
        <w:tc>
          <w:tcPr>
            <w:tcW w:w="4254" w:type="dxa"/>
          </w:tcPr>
          <w:p w14:paraId="72BA5B15" w14:textId="7BC2B1EA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2453787" w14:textId="55D587AC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64701C78" w14:textId="669AA5BF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3C010D1F" w14:textId="1AE1E1A8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5558" w14:paraId="34C6617D" w14:textId="77777777">
        <w:trPr>
          <w:trHeight w:val="1357"/>
        </w:trPr>
        <w:tc>
          <w:tcPr>
            <w:tcW w:w="4254" w:type="dxa"/>
          </w:tcPr>
          <w:p w14:paraId="09C55D80" w14:textId="7CEA4E94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3A0AAAC" w14:textId="127DBDE2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75C08B02" w14:textId="144ABE93" w:rsidR="00A05558" w:rsidRDefault="00A05558">
            <w:pPr>
              <w:pStyle w:val="TableParagraph"/>
            </w:pPr>
          </w:p>
        </w:tc>
        <w:tc>
          <w:tcPr>
            <w:tcW w:w="850" w:type="dxa"/>
          </w:tcPr>
          <w:p w14:paraId="76A1B5BF" w14:textId="77305571" w:rsidR="00A05558" w:rsidRPr="00A05558" w:rsidRDefault="00A05558" w:rsidP="00A05558"/>
        </w:tc>
      </w:tr>
      <w:tr w:rsidR="00A05558" w14:paraId="51003F0B" w14:textId="77777777">
        <w:trPr>
          <w:trHeight w:val="1357"/>
        </w:trPr>
        <w:tc>
          <w:tcPr>
            <w:tcW w:w="4254" w:type="dxa"/>
          </w:tcPr>
          <w:p w14:paraId="3996D10D" w14:textId="2DA6B6F1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9DEB4FD" w14:textId="6D1A867F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1FD242E0" w14:textId="72D83FF5" w:rsidR="00A05558" w:rsidRDefault="00A05558">
            <w:pPr>
              <w:pStyle w:val="TableParagraph"/>
            </w:pPr>
          </w:p>
        </w:tc>
        <w:tc>
          <w:tcPr>
            <w:tcW w:w="850" w:type="dxa"/>
          </w:tcPr>
          <w:p w14:paraId="605C539B" w14:textId="43D58EE8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5558" w14:paraId="149C3652" w14:textId="77777777">
        <w:trPr>
          <w:trHeight w:val="1357"/>
        </w:trPr>
        <w:tc>
          <w:tcPr>
            <w:tcW w:w="4254" w:type="dxa"/>
          </w:tcPr>
          <w:p w14:paraId="117F6BC1" w14:textId="4F84F7B2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0558E06" w14:textId="5F40AEF6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4D365DE3" w14:textId="7277212D" w:rsidR="00A05558" w:rsidRDefault="00A05558">
            <w:pPr>
              <w:pStyle w:val="TableParagraph"/>
            </w:pPr>
          </w:p>
        </w:tc>
        <w:tc>
          <w:tcPr>
            <w:tcW w:w="850" w:type="dxa"/>
          </w:tcPr>
          <w:p w14:paraId="39BCA1E9" w14:textId="6FC4F851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5558" w14:paraId="0CE1939E" w14:textId="77777777">
        <w:trPr>
          <w:trHeight w:val="1357"/>
        </w:trPr>
        <w:tc>
          <w:tcPr>
            <w:tcW w:w="4254" w:type="dxa"/>
          </w:tcPr>
          <w:p w14:paraId="47DCB6FD" w14:textId="606011A0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964E185" w14:textId="09822207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2E2CB4D0" w14:textId="3A5FD52E" w:rsidR="00A05558" w:rsidRDefault="00A05558">
            <w:pPr>
              <w:pStyle w:val="TableParagraph"/>
            </w:pPr>
          </w:p>
        </w:tc>
        <w:tc>
          <w:tcPr>
            <w:tcW w:w="850" w:type="dxa"/>
          </w:tcPr>
          <w:p w14:paraId="04214F08" w14:textId="3B1F49D2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5558" w14:paraId="52B4CCEF" w14:textId="77777777">
        <w:trPr>
          <w:trHeight w:val="1357"/>
        </w:trPr>
        <w:tc>
          <w:tcPr>
            <w:tcW w:w="4254" w:type="dxa"/>
          </w:tcPr>
          <w:p w14:paraId="44E8C03B" w14:textId="4E035674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30237B3D" w14:textId="091D8EFE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5C3BAAE6" w14:textId="386B580C" w:rsidR="00A05558" w:rsidRDefault="00A05558">
            <w:pPr>
              <w:pStyle w:val="TableParagraph"/>
            </w:pPr>
          </w:p>
        </w:tc>
        <w:tc>
          <w:tcPr>
            <w:tcW w:w="850" w:type="dxa"/>
          </w:tcPr>
          <w:p w14:paraId="78182E4A" w14:textId="609111F9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5558" w14:paraId="26224BEE" w14:textId="77777777">
        <w:trPr>
          <w:trHeight w:val="1357"/>
        </w:trPr>
        <w:tc>
          <w:tcPr>
            <w:tcW w:w="4254" w:type="dxa"/>
          </w:tcPr>
          <w:p w14:paraId="7D26D6FF" w14:textId="1E8AB016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612DD3C" w14:textId="627E3380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2CBE3684" w14:textId="51DE916F" w:rsidR="00A05558" w:rsidRDefault="00A05558">
            <w:pPr>
              <w:pStyle w:val="TableParagraph"/>
            </w:pPr>
          </w:p>
        </w:tc>
        <w:tc>
          <w:tcPr>
            <w:tcW w:w="850" w:type="dxa"/>
          </w:tcPr>
          <w:p w14:paraId="183E3920" w14:textId="7118721C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5558" w14:paraId="3BFC6553" w14:textId="77777777">
        <w:trPr>
          <w:trHeight w:val="1357"/>
        </w:trPr>
        <w:tc>
          <w:tcPr>
            <w:tcW w:w="4254" w:type="dxa"/>
          </w:tcPr>
          <w:p w14:paraId="0CC7B1FF" w14:textId="5E0EFA0D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4043084" w14:textId="08D7E8E9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0FC63097" w14:textId="7F8E1566" w:rsidR="00A05558" w:rsidRDefault="00A05558">
            <w:pPr>
              <w:pStyle w:val="TableParagraph"/>
            </w:pPr>
          </w:p>
        </w:tc>
        <w:tc>
          <w:tcPr>
            <w:tcW w:w="850" w:type="dxa"/>
          </w:tcPr>
          <w:p w14:paraId="4142D544" w14:textId="4991F5C3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5558" w14:paraId="2F5AC753" w14:textId="77777777">
        <w:trPr>
          <w:trHeight w:val="1357"/>
        </w:trPr>
        <w:tc>
          <w:tcPr>
            <w:tcW w:w="4254" w:type="dxa"/>
          </w:tcPr>
          <w:p w14:paraId="5CC7EFE7" w14:textId="07974F09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D4B4715" w14:textId="5D184837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4BF2EC7C" w14:textId="10B72522" w:rsidR="00A05558" w:rsidRDefault="00A05558">
            <w:pPr>
              <w:pStyle w:val="TableParagraph"/>
            </w:pPr>
          </w:p>
        </w:tc>
        <w:tc>
          <w:tcPr>
            <w:tcW w:w="850" w:type="dxa"/>
          </w:tcPr>
          <w:p w14:paraId="416734A0" w14:textId="7F9BA288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5558" w14:paraId="0E373C7F" w14:textId="77777777">
        <w:trPr>
          <w:trHeight w:val="1357"/>
        </w:trPr>
        <w:tc>
          <w:tcPr>
            <w:tcW w:w="4254" w:type="dxa"/>
          </w:tcPr>
          <w:p w14:paraId="489D95E4" w14:textId="77777777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08C2464" w14:textId="77777777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7B5D04FD" w14:textId="1F37AA90" w:rsidR="00A05558" w:rsidRDefault="00A05558">
            <w:pPr>
              <w:pStyle w:val="TableParagraph"/>
            </w:pPr>
          </w:p>
        </w:tc>
        <w:tc>
          <w:tcPr>
            <w:tcW w:w="850" w:type="dxa"/>
          </w:tcPr>
          <w:p w14:paraId="3A9556FF" w14:textId="52BFB2B5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5558" w14:paraId="0384E44D" w14:textId="77777777">
        <w:trPr>
          <w:trHeight w:val="1357"/>
        </w:trPr>
        <w:tc>
          <w:tcPr>
            <w:tcW w:w="4254" w:type="dxa"/>
          </w:tcPr>
          <w:p w14:paraId="78188F07" w14:textId="6701431C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133F6E7" w14:textId="1313506E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2193E365" w14:textId="0247AF0E" w:rsidR="00A05558" w:rsidRDefault="00A05558">
            <w:pPr>
              <w:pStyle w:val="TableParagraph"/>
            </w:pPr>
          </w:p>
        </w:tc>
        <w:tc>
          <w:tcPr>
            <w:tcW w:w="850" w:type="dxa"/>
          </w:tcPr>
          <w:p w14:paraId="41876D9C" w14:textId="359723DD" w:rsidR="00A05558" w:rsidRDefault="00A05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786C" w14:paraId="10904E39" w14:textId="77777777">
        <w:trPr>
          <w:trHeight w:val="1357"/>
        </w:trPr>
        <w:tc>
          <w:tcPr>
            <w:tcW w:w="4254" w:type="dxa"/>
          </w:tcPr>
          <w:p w14:paraId="35E42114" w14:textId="182C9078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0BD5C2ED" w14:textId="3C1F4F28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22A3BC97" w14:textId="4521C8C0" w:rsidR="0098786C" w:rsidRDefault="0098786C">
            <w:pPr>
              <w:pStyle w:val="TableParagraph"/>
            </w:pPr>
          </w:p>
        </w:tc>
        <w:tc>
          <w:tcPr>
            <w:tcW w:w="850" w:type="dxa"/>
          </w:tcPr>
          <w:p w14:paraId="7E86B30F" w14:textId="36786E0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786C" w14:paraId="23AA672A" w14:textId="77777777">
        <w:trPr>
          <w:trHeight w:val="1357"/>
        </w:trPr>
        <w:tc>
          <w:tcPr>
            <w:tcW w:w="4254" w:type="dxa"/>
          </w:tcPr>
          <w:p w14:paraId="0B159948" w14:textId="0EDE90D1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6A617F3" w14:textId="4F807A3F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3CF1B957" w14:textId="55483E07" w:rsidR="0098786C" w:rsidRDefault="0098786C">
            <w:pPr>
              <w:pStyle w:val="TableParagraph"/>
            </w:pPr>
          </w:p>
        </w:tc>
        <w:tc>
          <w:tcPr>
            <w:tcW w:w="850" w:type="dxa"/>
          </w:tcPr>
          <w:p w14:paraId="2060264F" w14:textId="00AF0465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786C" w14:paraId="664AE807" w14:textId="77777777">
        <w:trPr>
          <w:trHeight w:val="1357"/>
        </w:trPr>
        <w:tc>
          <w:tcPr>
            <w:tcW w:w="4254" w:type="dxa"/>
          </w:tcPr>
          <w:p w14:paraId="5B446E27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B42BB56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7A19C507" w14:textId="77777777" w:rsidR="0098786C" w:rsidRDefault="0098786C">
            <w:pPr>
              <w:pStyle w:val="TableParagraph"/>
            </w:pPr>
          </w:p>
        </w:tc>
        <w:tc>
          <w:tcPr>
            <w:tcW w:w="850" w:type="dxa"/>
          </w:tcPr>
          <w:p w14:paraId="49A8A83C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786C" w14:paraId="1D6FF86E" w14:textId="77777777">
        <w:trPr>
          <w:trHeight w:val="1357"/>
        </w:trPr>
        <w:tc>
          <w:tcPr>
            <w:tcW w:w="4254" w:type="dxa"/>
          </w:tcPr>
          <w:p w14:paraId="62B43367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3624CE9C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3D17087E" w14:textId="77777777" w:rsidR="0098786C" w:rsidRDefault="0098786C">
            <w:pPr>
              <w:pStyle w:val="TableParagraph"/>
            </w:pPr>
          </w:p>
        </w:tc>
        <w:tc>
          <w:tcPr>
            <w:tcW w:w="850" w:type="dxa"/>
          </w:tcPr>
          <w:p w14:paraId="37ADB11A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786C" w14:paraId="57DFAE61" w14:textId="77777777">
        <w:trPr>
          <w:trHeight w:val="1357"/>
        </w:trPr>
        <w:tc>
          <w:tcPr>
            <w:tcW w:w="4254" w:type="dxa"/>
          </w:tcPr>
          <w:p w14:paraId="6B9A6076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1C737A2B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15227B4C" w14:textId="77777777" w:rsidR="0098786C" w:rsidRDefault="0098786C">
            <w:pPr>
              <w:pStyle w:val="TableParagraph"/>
            </w:pPr>
          </w:p>
        </w:tc>
        <w:tc>
          <w:tcPr>
            <w:tcW w:w="850" w:type="dxa"/>
          </w:tcPr>
          <w:p w14:paraId="66E0C482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786C" w14:paraId="31783CE5" w14:textId="77777777">
        <w:trPr>
          <w:trHeight w:val="1357"/>
        </w:trPr>
        <w:tc>
          <w:tcPr>
            <w:tcW w:w="4254" w:type="dxa"/>
          </w:tcPr>
          <w:p w14:paraId="3B31A272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A31B5C5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601735E9" w14:textId="77777777" w:rsidR="0098786C" w:rsidRDefault="0098786C">
            <w:pPr>
              <w:pStyle w:val="TableParagraph"/>
            </w:pPr>
          </w:p>
        </w:tc>
        <w:tc>
          <w:tcPr>
            <w:tcW w:w="850" w:type="dxa"/>
          </w:tcPr>
          <w:p w14:paraId="757C027C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786C" w14:paraId="4160CDB2" w14:textId="77777777">
        <w:trPr>
          <w:trHeight w:val="1357"/>
        </w:trPr>
        <w:tc>
          <w:tcPr>
            <w:tcW w:w="4254" w:type="dxa"/>
          </w:tcPr>
          <w:p w14:paraId="6CC4DBC1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72F6EA7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51B4DA1A" w14:textId="77777777" w:rsidR="0098786C" w:rsidRDefault="0098786C">
            <w:pPr>
              <w:pStyle w:val="TableParagraph"/>
            </w:pPr>
          </w:p>
        </w:tc>
        <w:tc>
          <w:tcPr>
            <w:tcW w:w="850" w:type="dxa"/>
          </w:tcPr>
          <w:p w14:paraId="222004B1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786C" w14:paraId="01E85062" w14:textId="77777777">
        <w:trPr>
          <w:trHeight w:val="1357"/>
        </w:trPr>
        <w:tc>
          <w:tcPr>
            <w:tcW w:w="4254" w:type="dxa"/>
          </w:tcPr>
          <w:p w14:paraId="39C005DF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16AE1E8C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30D68EDE" w14:textId="77777777" w:rsidR="0098786C" w:rsidRDefault="0098786C">
            <w:pPr>
              <w:pStyle w:val="TableParagraph"/>
            </w:pPr>
          </w:p>
        </w:tc>
        <w:tc>
          <w:tcPr>
            <w:tcW w:w="850" w:type="dxa"/>
          </w:tcPr>
          <w:p w14:paraId="3233A25B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786C" w14:paraId="5B498F82" w14:textId="77777777">
        <w:trPr>
          <w:trHeight w:val="1357"/>
        </w:trPr>
        <w:tc>
          <w:tcPr>
            <w:tcW w:w="4254" w:type="dxa"/>
          </w:tcPr>
          <w:p w14:paraId="4860727A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371498FA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2C3D7375" w14:textId="77777777" w:rsidR="0098786C" w:rsidRDefault="0098786C">
            <w:pPr>
              <w:pStyle w:val="TableParagraph"/>
            </w:pPr>
          </w:p>
        </w:tc>
        <w:tc>
          <w:tcPr>
            <w:tcW w:w="850" w:type="dxa"/>
          </w:tcPr>
          <w:p w14:paraId="4C8311AA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786C" w14:paraId="635740E6" w14:textId="77777777">
        <w:trPr>
          <w:trHeight w:val="1357"/>
        </w:trPr>
        <w:tc>
          <w:tcPr>
            <w:tcW w:w="4254" w:type="dxa"/>
          </w:tcPr>
          <w:p w14:paraId="30134585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E5ECA3E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45819EF0" w14:textId="77777777" w:rsidR="0098786C" w:rsidRDefault="0098786C">
            <w:pPr>
              <w:pStyle w:val="TableParagraph"/>
            </w:pPr>
          </w:p>
        </w:tc>
        <w:tc>
          <w:tcPr>
            <w:tcW w:w="850" w:type="dxa"/>
          </w:tcPr>
          <w:p w14:paraId="18BB451E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786C" w14:paraId="40B134F8" w14:textId="77777777">
        <w:trPr>
          <w:trHeight w:val="1357"/>
        </w:trPr>
        <w:tc>
          <w:tcPr>
            <w:tcW w:w="4254" w:type="dxa"/>
          </w:tcPr>
          <w:p w14:paraId="2561AFD1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2FA2ACDC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0ECE35CA" w14:textId="77777777" w:rsidR="0098786C" w:rsidRDefault="0098786C">
            <w:pPr>
              <w:pStyle w:val="TableParagraph"/>
            </w:pPr>
          </w:p>
        </w:tc>
        <w:tc>
          <w:tcPr>
            <w:tcW w:w="850" w:type="dxa"/>
          </w:tcPr>
          <w:p w14:paraId="17F22CE6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786C" w14:paraId="03C39416" w14:textId="77777777">
        <w:trPr>
          <w:trHeight w:val="1357"/>
        </w:trPr>
        <w:tc>
          <w:tcPr>
            <w:tcW w:w="4254" w:type="dxa"/>
          </w:tcPr>
          <w:p w14:paraId="6949D785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0DE09D1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712B8478" w14:textId="77777777" w:rsidR="0098786C" w:rsidRDefault="0098786C">
            <w:pPr>
              <w:pStyle w:val="TableParagraph"/>
            </w:pPr>
          </w:p>
        </w:tc>
        <w:tc>
          <w:tcPr>
            <w:tcW w:w="850" w:type="dxa"/>
          </w:tcPr>
          <w:p w14:paraId="2D85DEDD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786C" w14:paraId="37870F5A" w14:textId="77777777">
        <w:trPr>
          <w:trHeight w:val="1357"/>
        </w:trPr>
        <w:tc>
          <w:tcPr>
            <w:tcW w:w="4254" w:type="dxa"/>
          </w:tcPr>
          <w:p w14:paraId="0114D4A1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172DE6A7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56F6570E" w14:textId="77777777" w:rsidR="0098786C" w:rsidRDefault="0098786C">
            <w:pPr>
              <w:pStyle w:val="TableParagraph"/>
            </w:pPr>
          </w:p>
        </w:tc>
        <w:tc>
          <w:tcPr>
            <w:tcW w:w="850" w:type="dxa"/>
          </w:tcPr>
          <w:p w14:paraId="437696E1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786C" w14:paraId="463B484D" w14:textId="77777777">
        <w:trPr>
          <w:trHeight w:val="1357"/>
        </w:trPr>
        <w:tc>
          <w:tcPr>
            <w:tcW w:w="4254" w:type="dxa"/>
          </w:tcPr>
          <w:p w14:paraId="5364D2D3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DF8CE67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2D1338E2" w14:textId="77777777" w:rsidR="0098786C" w:rsidRDefault="0098786C">
            <w:pPr>
              <w:pStyle w:val="TableParagraph"/>
            </w:pPr>
          </w:p>
        </w:tc>
        <w:tc>
          <w:tcPr>
            <w:tcW w:w="850" w:type="dxa"/>
          </w:tcPr>
          <w:p w14:paraId="557A0C6B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786C" w14:paraId="5B5E8969" w14:textId="77777777">
        <w:trPr>
          <w:trHeight w:val="1357"/>
        </w:trPr>
        <w:tc>
          <w:tcPr>
            <w:tcW w:w="4254" w:type="dxa"/>
          </w:tcPr>
          <w:p w14:paraId="6B518D3C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32A419C7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5C7DBF2F" w14:textId="77777777" w:rsidR="0098786C" w:rsidRDefault="0098786C">
            <w:pPr>
              <w:pStyle w:val="TableParagraph"/>
            </w:pPr>
          </w:p>
        </w:tc>
        <w:tc>
          <w:tcPr>
            <w:tcW w:w="850" w:type="dxa"/>
          </w:tcPr>
          <w:p w14:paraId="5F1C4A62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786C" w14:paraId="2242F332" w14:textId="77777777">
        <w:trPr>
          <w:trHeight w:val="1357"/>
        </w:trPr>
        <w:tc>
          <w:tcPr>
            <w:tcW w:w="4254" w:type="dxa"/>
          </w:tcPr>
          <w:p w14:paraId="54CA6BFE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49DC9DC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6455EDE9" w14:textId="77777777" w:rsidR="0098786C" w:rsidRDefault="0098786C">
            <w:pPr>
              <w:pStyle w:val="TableParagraph"/>
            </w:pPr>
          </w:p>
        </w:tc>
        <w:tc>
          <w:tcPr>
            <w:tcW w:w="850" w:type="dxa"/>
          </w:tcPr>
          <w:p w14:paraId="4F95008D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786C" w14:paraId="48ACB1A4" w14:textId="77777777">
        <w:trPr>
          <w:trHeight w:val="1357"/>
        </w:trPr>
        <w:tc>
          <w:tcPr>
            <w:tcW w:w="4254" w:type="dxa"/>
          </w:tcPr>
          <w:p w14:paraId="7D78940F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15D50DEB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2983BDA0" w14:textId="77777777" w:rsidR="0098786C" w:rsidRDefault="0098786C">
            <w:pPr>
              <w:pStyle w:val="TableParagraph"/>
            </w:pPr>
          </w:p>
        </w:tc>
        <w:tc>
          <w:tcPr>
            <w:tcW w:w="850" w:type="dxa"/>
          </w:tcPr>
          <w:p w14:paraId="3E0E6104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786C" w14:paraId="6BDCF2C0" w14:textId="77777777">
        <w:trPr>
          <w:trHeight w:val="1357"/>
        </w:trPr>
        <w:tc>
          <w:tcPr>
            <w:tcW w:w="4254" w:type="dxa"/>
          </w:tcPr>
          <w:p w14:paraId="2427BC98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237AC8CB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3875E8B7" w14:textId="77777777" w:rsidR="0098786C" w:rsidRDefault="0098786C">
            <w:pPr>
              <w:pStyle w:val="TableParagraph"/>
            </w:pPr>
          </w:p>
        </w:tc>
        <w:tc>
          <w:tcPr>
            <w:tcW w:w="850" w:type="dxa"/>
          </w:tcPr>
          <w:p w14:paraId="1E6D8D93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786C" w14:paraId="253F5CFD" w14:textId="77777777">
        <w:trPr>
          <w:trHeight w:val="1357"/>
        </w:trPr>
        <w:tc>
          <w:tcPr>
            <w:tcW w:w="4254" w:type="dxa"/>
          </w:tcPr>
          <w:p w14:paraId="1659B25A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0A1BF141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6D02F3D2" w14:textId="77777777" w:rsidR="0098786C" w:rsidRDefault="0098786C">
            <w:pPr>
              <w:pStyle w:val="TableParagraph"/>
            </w:pPr>
          </w:p>
        </w:tc>
        <w:tc>
          <w:tcPr>
            <w:tcW w:w="850" w:type="dxa"/>
          </w:tcPr>
          <w:p w14:paraId="2550BBBF" w14:textId="77777777" w:rsidR="0098786C" w:rsidRDefault="009878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06726F9" w14:textId="77777777" w:rsidR="0063509E" w:rsidRDefault="0063509E">
      <w:bookmarkStart w:id="0" w:name="_GoBack"/>
      <w:bookmarkEnd w:id="0"/>
    </w:p>
    <w:sectPr w:rsidR="0063509E">
      <w:type w:val="continuous"/>
      <w:pgSz w:w="11910" w:h="16840"/>
      <w:pgMar w:top="52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25"/>
    <w:rsid w:val="001B27C1"/>
    <w:rsid w:val="00531982"/>
    <w:rsid w:val="0058205B"/>
    <w:rsid w:val="005C296F"/>
    <w:rsid w:val="0063509E"/>
    <w:rsid w:val="0098786C"/>
    <w:rsid w:val="00A05558"/>
    <w:rsid w:val="00A40821"/>
    <w:rsid w:val="00A67BC8"/>
    <w:rsid w:val="00AE2E25"/>
    <w:rsid w:val="00AF5A86"/>
    <w:rsid w:val="00D2625A"/>
    <w:rsid w:val="00F22B1B"/>
    <w:rsid w:val="00F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60E1"/>
  <w15:docId w15:val="{EC5DDFAF-B68B-47B6-9B1F-87BC7444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90"/>
      <w:ind w:left="833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A67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Magalhaes dos Santos</dc:creator>
  <cp:lastModifiedBy>Conta da Microsoft</cp:lastModifiedBy>
  <cp:revision>2</cp:revision>
  <dcterms:created xsi:type="dcterms:W3CDTF">2022-02-22T14:12:00Z</dcterms:created>
  <dcterms:modified xsi:type="dcterms:W3CDTF">2022-02-22T14:12:00Z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2019-08-29T00:00:00Z</vt:filetime>
  </property>
</Properties>
</file>