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F150" w14:textId="01E0BD52" w:rsidR="00574658" w:rsidRDefault="00380338">
      <w:pPr>
        <w:pStyle w:val="Ttulo"/>
        <w:spacing w:before="113"/>
        <w:ind w:left="4033" w:right="4044" w:firstLine="14"/>
        <w:rPr>
          <w:b w:val="0"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2C2F7F0" wp14:editId="0CAE7687">
            <wp:simplePos x="0" y="0"/>
            <wp:positionH relativeFrom="page">
              <wp:posOffset>2747010</wp:posOffset>
            </wp:positionH>
            <wp:positionV relativeFrom="paragraph">
              <wp:posOffset>-3912</wp:posOffset>
            </wp:positionV>
            <wp:extent cx="609059" cy="568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59" cy="56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i w:val="0"/>
          <w:sz w:val="18"/>
        </w:rPr>
        <w:t>UNIVERSIDADE FEDERAL DE UBERLÂNDIA</w:t>
      </w:r>
      <w:r>
        <w:rPr>
          <w:rFonts w:ascii="Arial MT" w:hAnsi="Arial MT"/>
          <w:b w:val="0"/>
          <w:i w:val="0"/>
          <w:spacing w:val="1"/>
          <w:sz w:val="18"/>
        </w:rPr>
        <w:t xml:space="preserve"> </w:t>
      </w:r>
      <w:r>
        <w:rPr>
          <w:b w:val="0"/>
          <w:sz w:val="18"/>
        </w:rPr>
        <w:t>COORDENAÇÃO DO CURSO DE AGRONOMIA</w:t>
      </w:r>
      <w:r>
        <w:rPr>
          <w:b w:val="0"/>
          <w:spacing w:val="-48"/>
          <w:sz w:val="18"/>
        </w:rPr>
        <w:t xml:space="preserve"> </w:t>
      </w:r>
      <w:r>
        <w:rPr>
          <w:b w:val="0"/>
          <w:sz w:val="18"/>
        </w:rPr>
        <w:t>CAMPUS</w:t>
      </w:r>
      <w:r>
        <w:rPr>
          <w:b w:val="0"/>
          <w:spacing w:val="-2"/>
          <w:sz w:val="18"/>
        </w:rPr>
        <w:t xml:space="preserve"> </w:t>
      </w:r>
      <w:r>
        <w:rPr>
          <w:b w:val="0"/>
          <w:sz w:val="18"/>
        </w:rPr>
        <w:t>MONTE</w:t>
      </w:r>
      <w:r>
        <w:rPr>
          <w:b w:val="0"/>
          <w:spacing w:val="-1"/>
          <w:sz w:val="18"/>
        </w:rPr>
        <w:t xml:space="preserve"> </w:t>
      </w:r>
      <w:r>
        <w:rPr>
          <w:b w:val="0"/>
          <w:sz w:val="18"/>
        </w:rPr>
        <w:t>CARMELO</w:t>
      </w:r>
    </w:p>
    <w:p w14:paraId="43AE6999" w14:textId="77777777" w:rsidR="00574658" w:rsidRDefault="00574658">
      <w:pPr>
        <w:rPr>
          <w:i/>
          <w:sz w:val="16"/>
        </w:rPr>
      </w:pPr>
    </w:p>
    <w:p w14:paraId="00821FB1" w14:textId="77777777" w:rsidR="002255B5" w:rsidRDefault="002255B5" w:rsidP="00201AE8">
      <w:pPr>
        <w:pStyle w:val="Ttulo"/>
        <w:rPr>
          <w:i w:val="0"/>
          <w:sz w:val="28"/>
          <w:szCs w:val="24"/>
        </w:rPr>
      </w:pPr>
    </w:p>
    <w:p w14:paraId="1CBFF01D" w14:textId="3FA9D759" w:rsidR="00EE1AB0" w:rsidRDefault="007B1CF6" w:rsidP="00201AE8">
      <w:pPr>
        <w:pStyle w:val="Ttulo"/>
        <w:rPr>
          <w:i w:val="0"/>
          <w:sz w:val="24"/>
        </w:rPr>
      </w:pPr>
      <w:r>
        <w:rPr>
          <w:i w:val="0"/>
          <w:sz w:val="28"/>
          <w:szCs w:val="24"/>
        </w:rPr>
        <w:t xml:space="preserve">FICHA DOS </w:t>
      </w:r>
      <w:r w:rsidR="002255B5">
        <w:rPr>
          <w:i w:val="0"/>
          <w:sz w:val="28"/>
          <w:szCs w:val="24"/>
        </w:rPr>
        <w:t>DADOS BANCÁRIOS</w:t>
      </w:r>
      <w:r w:rsidR="00380338" w:rsidRPr="00EE1AB0">
        <w:rPr>
          <w:i w:val="0"/>
          <w:spacing w:val="-4"/>
          <w:sz w:val="28"/>
          <w:szCs w:val="24"/>
        </w:rPr>
        <w:t xml:space="preserve"> </w:t>
      </w:r>
      <w:r w:rsidR="00380338" w:rsidRPr="00EE1AB0">
        <w:rPr>
          <w:i w:val="0"/>
          <w:sz w:val="28"/>
          <w:szCs w:val="24"/>
        </w:rPr>
        <w:t>PARA</w:t>
      </w:r>
      <w:r w:rsidR="00380338" w:rsidRPr="00EE1AB0">
        <w:rPr>
          <w:i w:val="0"/>
          <w:spacing w:val="-4"/>
          <w:sz w:val="28"/>
          <w:szCs w:val="24"/>
        </w:rPr>
        <w:t xml:space="preserve"> </w:t>
      </w:r>
      <w:r w:rsidR="00380338" w:rsidRPr="00EE1AB0">
        <w:rPr>
          <w:i w:val="0"/>
          <w:sz w:val="28"/>
          <w:szCs w:val="24"/>
        </w:rPr>
        <w:t>MONITORIA</w:t>
      </w:r>
      <w:r w:rsidR="002255B5">
        <w:rPr>
          <w:i w:val="0"/>
          <w:sz w:val="28"/>
          <w:szCs w:val="24"/>
        </w:rPr>
        <w:t xml:space="preserve"> REMUNERADA</w:t>
      </w:r>
    </w:p>
    <w:p w14:paraId="1515DCC4" w14:textId="2D5FF31F" w:rsidR="00574658" w:rsidRDefault="005776AE" w:rsidP="00201AE8">
      <w:pPr>
        <w:pStyle w:val="Ttulo"/>
        <w:rPr>
          <w:i w:val="0"/>
          <w:sz w:val="36"/>
        </w:rPr>
      </w:pPr>
      <w:r w:rsidRPr="00EE1AB0">
        <w:rPr>
          <w:i w:val="0"/>
          <w:sz w:val="36"/>
        </w:rPr>
        <w:t>202</w:t>
      </w:r>
      <w:r w:rsidR="005112B1" w:rsidRPr="00EE1AB0">
        <w:rPr>
          <w:i w:val="0"/>
          <w:sz w:val="36"/>
        </w:rPr>
        <w:t>3</w:t>
      </w:r>
      <w:r w:rsidR="00493B7F" w:rsidRPr="00EE1AB0">
        <w:rPr>
          <w:i w:val="0"/>
          <w:sz w:val="36"/>
        </w:rPr>
        <w:t>/</w:t>
      </w:r>
      <w:r w:rsidR="00C30618">
        <w:rPr>
          <w:i w:val="0"/>
          <w:sz w:val="36"/>
        </w:rPr>
        <w:t>2</w:t>
      </w:r>
    </w:p>
    <w:p w14:paraId="03BDD291" w14:textId="081A7C5E" w:rsidR="002255B5" w:rsidRPr="002255B5" w:rsidRDefault="002255B5" w:rsidP="002255B5"/>
    <w:p w14:paraId="5250609E" w14:textId="306E3FA6" w:rsidR="002255B5" w:rsidRPr="002255B5" w:rsidRDefault="00A71718" w:rsidP="002255B5">
      <w:r>
        <w:rPr>
          <w:i/>
          <w:sz w:val="24"/>
          <w:szCs w:val="24"/>
        </w:rPr>
        <w:pict w14:anchorId="1C05BF56">
          <v:group id="_x0000_s1026" style="position:absolute;margin-left:64.45pt;margin-top:162.2pt;width:657.75pt;height:342.55pt;z-index:15729152;mso-position-horizontal-relative:page;mso-position-vertical-relative:page" coordorigin="1514,2974" coordsize="13155,4557">
            <v:shape id="_x0000_s1031" style="position:absolute;left:1522;top:2981;width:13140;height:4542" coordorigin="1522,2982" coordsize="13140,4542" path="m8092,7524r-6570,l1522,2982r13140,l14662,7524r-6570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44;top:3331;width:3275;height:336" filled="f" stroked="f">
              <v:textbox style="mso-next-textbox:#_x0000_s1030" inset="0,0,0,0">
                <w:txbxContent>
                  <w:p w14:paraId="238A09BF" w14:textId="494CD795" w:rsidR="00574658" w:rsidRDefault="00555330">
                    <w:pPr>
                      <w:spacing w:line="335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</w:t>
                    </w:r>
                    <w:r w:rsidR="00380338">
                      <w:rPr>
                        <w:b/>
                        <w:sz w:val="30"/>
                      </w:rPr>
                      <w:t>º</w:t>
                    </w:r>
                    <w:r w:rsidR="00380338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="00380338">
                      <w:rPr>
                        <w:b/>
                        <w:sz w:val="30"/>
                      </w:rPr>
                      <w:t>SEMESTRE</w:t>
                    </w:r>
                    <w:r w:rsidR="00380338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="00380338">
                      <w:rPr>
                        <w:b/>
                        <w:sz w:val="30"/>
                      </w:rPr>
                      <w:t>DE</w:t>
                    </w:r>
                    <w:r w:rsidR="00380338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="00380338">
                      <w:rPr>
                        <w:b/>
                        <w:sz w:val="30"/>
                      </w:rPr>
                      <w:t>202</w:t>
                    </w:r>
                    <w:r w:rsidR="005112B1">
                      <w:rPr>
                        <w:b/>
                        <w:sz w:val="30"/>
                      </w:rPr>
                      <w:t>3</w:t>
                    </w:r>
                    <w:r w:rsidR="00493B7F">
                      <w:rPr>
                        <w:b/>
                        <w:sz w:val="30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8216;top:3368;width:5684;height:292" filled="f" stroked="f">
              <v:textbox style="mso-next-textbox:#_x0000_s1029" inset="0,0,0,0">
                <w:txbxContent>
                  <w:p w14:paraId="23E289B2" w14:textId="2721B82E" w:rsidR="00574658" w:rsidRDefault="00574658">
                    <w:pPr>
                      <w:tabs>
                        <w:tab w:val="left" w:pos="1836"/>
                        <w:tab w:val="left" w:pos="3743"/>
                      </w:tabs>
                      <w:spacing w:line="290" w:lineRule="exact"/>
                      <w:rPr>
                        <w:rFonts w:ascii="Arial MT" w:hAnsi="Arial MT"/>
                        <w:sz w:val="26"/>
                      </w:rPr>
                    </w:pPr>
                  </w:p>
                </w:txbxContent>
              </v:textbox>
            </v:shape>
            <v:shape id="_x0000_s1028" type="#_x0000_t202" style="position:absolute;left:1844;top:4132;width:12390;height:2065" filled="f" stroked="f">
              <v:textbox style="mso-next-textbox:#_x0000_s1028" inset="0,0,0,0">
                <w:txbxContent>
                  <w:p w14:paraId="341D4296" w14:textId="77777777" w:rsidR="002255B5" w:rsidRDefault="002255B5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Arial MT"/>
                        <w:b/>
                        <w:bCs/>
                        <w:sz w:val="28"/>
                        <w:szCs w:val="36"/>
                      </w:rPr>
                    </w:pPr>
                  </w:p>
                  <w:p w14:paraId="20971C22" w14:textId="77777777" w:rsidR="002255B5" w:rsidRDefault="002255B5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</w:pPr>
                  </w:p>
                  <w:p w14:paraId="44683095" w14:textId="601EF846" w:rsidR="002255B5" w:rsidRDefault="002255B5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</w:pPr>
                    <w:r w:rsidRPr="002255B5"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  <w:t>DADOS BANC</w:t>
                    </w:r>
                    <w:r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  <w:t>Á</w:t>
                    </w:r>
                    <w:r w:rsidRPr="002255B5"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  <w:t>RIOS</w:t>
                    </w:r>
                    <w:r w:rsidR="00380338" w:rsidRPr="002255B5"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  <w:t>:</w:t>
                    </w:r>
                  </w:p>
                  <w:p w14:paraId="3B1952DA" w14:textId="77777777" w:rsidR="002255B5" w:rsidRPr="002255B5" w:rsidRDefault="002255B5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Arial MT"/>
                        <w:b/>
                        <w:bCs/>
                        <w:sz w:val="26"/>
                        <w:szCs w:val="32"/>
                      </w:rPr>
                    </w:pPr>
                  </w:p>
                  <w:p w14:paraId="20160E14" w14:textId="77777777" w:rsidR="002255B5" w:rsidRDefault="002255B5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Arial MT"/>
                        <w:sz w:val="20"/>
                      </w:rPr>
                    </w:pPr>
                  </w:p>
                  <w:p w14:paraId="747BB97C" w14:textId="1A41B4BA" w:rsidR="00574658" w:rsidRPr="002255B5" w:rsidRDefault="002255B5" w:rsidP="00AC2C70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Times New Roman"/>
                        <w:sz w:val="20"/>
                      </w:rPr>
                    </w:pPr>
                    <w:r w:rsidRPr="00AC7F9B">
                      <w:rPr>
                        <w:rFonts w:ascii="Arial MT"/>
                        <w:b/>
                        <w:bCs/>
                        <w:spacing w:val="-2"/>
                        <w:sz w:val="20"/>
                      </w:rPr>
                      <w:t>BANCO:</w:t>
                    </w:r>
                    <w:r>
                      <w:rPr>
                        <w:rFonts w:ascii="Times New Roman"/>
                        <w:sz w:val="20"/>
                      </w:rPr>
                      <w:t>_____________________________________________________________</w:t>
                    </w:r>
                  </w:p>
                  <w:p w14:paraId="25B5D344" w14:textId="31782109" w:rsidR="002255B5" w:rsidRDefault="002255B5" w:rsidP="00AC2C70">
                    <w:pPr>
                      <w:tabs>
                        <w:tab w:val="left" w:pos="6951"/>
                        <w:tab w:val="left" w:pos="7833"/>
                        <w:tab w:val="left" w:pos="12297"/>
                        <w:tab w:val="left" w:pos="12347"/>
                      </w:tabs>
                      <w:spacing w:line="460" w:lineRule="atLeast"/>
                      <w:ind w:right="18"/>
                      <w:rPr>
                        <w:rFonts w:ascii="Arial MT" w:hAnsi="Arial MT"/>
                        <w:sz w:val="20"/>
                      </w:rPr>
                    </w:pPr>
                    <w:r w:rsidRPr="00AC7F9B">
                      <w:rPr>
                        <w:rFonts w:ascii="Arial MT" w:hAnsi="Arial MT"/>
                        <w:b/>
                        <w:bCs/>
                        <w:sz w:val="20"/>
                      </w:rPr>
                      <w:t>AGÊNCIA</w:t>
                    </w:r>
                    <w:r w:rsidR="00380338" w:rsidRPr="00AC7F9B">
                      <w:rPr>
                        <w:rFonts w:ascii="Arial MT" w:hAnsi="Arial MT"/>
                        <w:b/>
                        <w:bCs/>
                        <w:sz w:val="20"/>
                      </w:rPr>
                      <w:t>:</w:t>
                    </w:r>
                    <w:r w:rsidR="00AC30E2">
                      <w:rPr>
                        <w:rFonts w:ascii="Arial MT" w:hAnsi="Arial MT"/>
                        <w:sz w:val="20"/>
                      </w:rPr>
                      <w:t>_____________________________________________________</w:t>
                    </w:r>
                  </w:p>
                  <w:p w14:paraId="3370BF20" w14:textId="6898313B" w:rsidR="00AC30E2" w:rsidRDefault="00380338" w:rsidP="00AC2C70">
                    <w:pPr>
                      <w:tabs>
                        <w:tab w:val="left" w:pos="6951"/>
                        <w:tab w:val="left" w:pos="7833"/>
                        <w:tab w:val="left" w:pos="12297"/>
                        <w:tab w:val="left" w:pos="12347"/>
                      </w:tabs>
                      <w:spacing w:line="460" w:lineRule="atLeast"/>
                      <w:ind w:right="18"/>
                      <w:rPr>
                        <w:rFonts w:ascii="Arial MT" w:hAnsi="Arial MT"/>
                        <w:sz w:val="20"/>
                      </w:rPr>
                    </w:pPr>
                    <w:r w:rsidRPr="00AC7F9B">
                      <w:rPr>
                        <w:rFonts w:ascii="Arial MT" w:hAnsi="Arial MT"/>
                        <w:b/>
                        <w:bCs/>
                        <w:sz w:val="20"/>
                      </w:rPr>
                      <w:t>C</w:t>
                    </w:r>
                    <w:r w:rsidR="002255B5" w:rsidRPr="00AC7F9B">
                      <w:rPr>
                        <w:rFonts w:ascii="Arial MT" w:hAnsi="Arial MT"/>
                        <w:b/>
                        <w:bCs/>
                        <w:sz w:val="20"/>
                      </w:rPr>
                      <w:t>ONTA</w:t>
                    </w:r>
                    <w:r w:rsidRPr="00AC7F9B">
                      <w:rPr>
                        <w:rFonts w:ascii="Arial MT" w:hAnsi="Arial MT"/>
                        <w:b/>
                        <w:bCs/>
                        <w:sz w:val="20"/>
                      </w:rPr>
                      <w:t>:</w:t>
                    </w:r>
                    <w:r w:rsidR="00AC30E2">
                      <w:rPr>
                        <w:rFonts w:ascii="Arial MT" w:hAnsi="Arial MT"/>
                        <w:sz w:val="20"/>
                      </w:rPr>
                      <w:t>_______________________________________________________</w:t>
                    </w:r>
                  </w:p>
                  <w:p w14:paraId="4987C108" w14:textId="31A591E8" w:rsidR="00574658" w:rsidRPr="00AC7F9B" w:rsidRDefault="002255B5" w:rsidP="00AC2C70">
                    <w:pPr>
                      <w:tabs>
                        <w:tab w:val="left" w:pos="6951"/>
                        <w:tab w:val="left" w:pos="7833"/>
                        <w:tab w:val="left" w:pos="12297"/>
                        <w:tab w:val="left" w:pos="12347"/>
                      </w:tabs>
                      <w:spacing w:line="460" w:lineRule="atLeast"/>
                      <w:ind w:right="18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AC7F9B">
                      <w:rPr>
                        <w:rFonts w:ascii="Arial MT" w:hAnsi="Arial MT"/>
                        <w:b/>
                        <w:bCs/>
                        <w:sz w:val="20"/>
                      </w:rPr>
                      <w:t>CPF:</w:t>
                    </w:r>
                    <w:r w:rsidR="00B86BFD">
                      <w:rPr>
                        <w:rFonts w:ascii="Arial MT" w:hAnsi="Arial MT"/>
                        <w:b/>
                        <w:bCs/>
                        <w:sz w:val="20"/>
                      </w:rPr>
                      <w:t>__________________________________________________________</w:t>
                    </w:r>
                  </w:p>
                </w:txbxContent>
              </v:textbox>
            </v:shape>
            <v:shape id="_x0000_s1027" type="#_x0000_t202" style="position:absolute;left:2552;top:6778;width:12013;height:270" filled="f" stroked="f">
              <v:textbox style="mso-next-textbox:#_x0000_s1027" inset="0,0,0,0">
                <w:txbxContent>
                  <w:p w14:paraId="7BAEB892" w14:textId="519F788E" w:rsidR="00574658" w:rsidRDefault="00380338">
                    <w:pPr>
                      <w:tabs>
                        <w:tab w:val="left" w:pos="11992"/>
                      </w:tabs>
                      <w:spacing w:line="268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ASSINATURA</w:t>
                    </w:r>
                    <w:r>
                      <w:rPr>
                        <w:rFonts w:ascii="Arial M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DO(A)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 xml:space="preserve">CANDIDATO(A):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 w:rsidR="002255B5">
                      <w:rPr>
                        <w:rFonts w:ascii="Times New Roman"/>
                        <w:sz w:val="24"/>
                        <w:u w:val="single"/>
                      </w:rPr>
                      <w:t>___________________________________________________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E90BC1A" w14:textId="3AE64EEA" w:rsidR="002255B5" w:rsidRPr="002255B5" w:rsidRDefault="002255B5" w:rsidP="002255B5"/>
    <w:p w14:paraId="6C185F67" w14:textId="77777777" w:rsidR="002255B5" w:rsidRPr="002255B5" w:rsidRDefault="002255B5" w:rsidP="002255B5"/>
    <w:p w14:paraId="41F51604" w14:textId="77777777" w:rsidR="00897258" w:rsidRDefault="00897258" w:rsidP="002255B5"/>
    <w:p w14:paraId="14C16483" w14:textId="77777777" w:rsidR="00897258" w:rsidRDefault="00897258" w:rsidP="002255B5"/>
    <w:p w14:paraId="7C0118F3" w14:textId="77777777" w:rsidR="007E1607" w:rsidRDefault="007E1607" w:rsidP="002255B5"/>
    <w:p w14:paraId="1DCB1353" w14:textId="77777777" w:rsidR="002255B5" w:rsidRDefault="002255B5" w:rsidP="002255B5"/>
    <w:p w14:paraId="21220AE8" w14:textId="77777777" w:rsidR="00631B4D" w:rsidRDefault="00631B4D" w:rsidP="002255B5"/>
    <w:p w14:paraId="7D703510" w14:textId="77777777" w:rsidR="00AC2C70" w:rsidRPr="002255B5" w:rsidRDefault="00AC2C70" w:rsidP="002255B5"/>
    <w:p w14:paraId="31979E9F" w14:textId="77777777" w:rsidR="002255B5" w:rsidRPr="002255B5" w:rsidRDefault="002255B5" w:rsidP="002255B5"/>
    <w:p w14:paraId="280CECB1" w14:textId="77777777" w:rsidR="002255B5" w:rsidRPr="002255B5" w:rsidRDefault="002255B5" w:rsidP="002255B5"/>
    <w:p w14:paraId="5EDF3B52" w14:textId="77777777" w:rsidR="002255B5" w:rsidRPr="002255B5" w:rsidRDefault="002255B5" w:rsidP="002255B5"/>
    <w:p w14:paraId="019761C8" w14:textId="77777777" w:rsidR="002255B5" w:rsidRPr="002255B5" w:rsidRDefault="002255B5" w:rsidP="002255B5"/>
    <w:p w14:paraId="30FFCA1D" w14:textId="77777777" w:rsidR="002255B5" w:rsidRPr="002255B5" w:rsidRDefault="002255B5" w:rsidP="002255B5"/>
    <w:p w14:paraId="002D7D1F" w14:textId="77777777" w:rsidR="002255B5" w:rsidRPr="002255B5" w:rsidRDefault="002255B5" w:rsidP="002255B5"/>
    <w:p w14:paraId="0069571F" w14:textId="77777777" w:rsidR="002255B5" w:rsidRPr="002255B5" w:rsidRDefault="002255B5" w:rsidP="002255B5"/>
    <w:p w14:paraId="03C4335B" w14:textId="77777777" w:rsidR="002255B5" w:rsidRPr="002255B5" w:rsidRDefault="002255B5" w:rsidP="002255B5"/>
    <w:p w14:paraId="384C20E4" w14:textId="77777777" w:rsidR="002255B5" w:rsidRPr="002255B5" w:rsidRDefault="002255B5" w:rsidP="002255B5"/>
    <w:p w14:paraId="1751FE6D" w14:textId="77777777" w:rsidR="00C76898" w:rsidRDefault="00C76898" w:rsidP="002255B5">
      <w:pPr>
        <w:tabs>
          <w:tab w:val="left" w:pos="2445"/>
        </w:tabs>
        <w:rPr>
          <w:b/>
          <w:bCs/>
          <w:iCs/>
          <w:sz w:val="36"/>
        </w:rPr>
      </w:pPr>
    </w:p>
    <w:p w14:paraId="3F6AA6CD" w14:textId="5D797388" w:rsidR="002255B5" w:rsidRDefault="002255B5" w:rsidP="002255B5">
      <w:pPr>
        <w:tabs>
          <w:tab w:val="left" w:pos="2445"/>
        </w:tabs>
        <w:rPr>
          <w:sz w:val="20"/>
          <w:szCs w:val="20"/>
        </w:rPr>
      </w:pPr>
      <w:r w:rsidRPr="00C76898">
        <w:rPr>
          <w:b/>
          <w:bCs/>
          <w:sz w:val="20"/>
          <w:szCs w:val="20"/>
          <w:u w:val="single"/>
        </w:rPr>
        <w:t>OBS:</w:t>
      </w:r>
      <w:r w:rsidRPr="002255B5">
        <w:rPr>
          <w:sz w:val="20"/>
          <w:szCs w:val="20"/>
        </w:rPr>
        <w:t xml:space="preserve"> A conta bancária pode ser de qualquer banco, mas deve estar no nome do aluno, e não pode ser poupança</w:t>
      </w:r>
      <w:r>
        <w:rPr>
          <w:sz w:val="20"/>
          <w:szCs w:val="20"/>
        </w:rPr>
        <w:t>.</w:t>
      </w:r>
    </w:p>
    <w:p w14:paraId="11CCCBB8" w14:textId="7DEB1AA8" w:rsidR="002255B5" w:rsidRPr="002255B5" w:rsidRDefault="002255B5" w:rsidP="002255B5">
      <w:pPr>
        <w:tabs>
          <w:tab w:val="left" w:pos="2445"/>
        </w:tabs>
        <w:rPr>
          <w:sz w:val="20"/>
          <w:szCs w:val="20"/>
        </w:rPr>
      </w:pPr>
      <w:r w:rsidRPr="002255B5">
        <w:rPr>
          <w:sz w:val="20"/>
          <w:szCs w:val="20"/>
        </w:rPr>
        <w:t xml:space="preserve"> Não serão aceitos alunos sem conta bancária para monitoria remunerada</w:t>
      </w:r>
    </w:p>
    <w:p w14:paraId="6B84D892" w14:textId="77777777" w:rsidR="002255B5" w:rsidRDefault="002255B5" w:rsidP="002255B5">
      <w:pPr>
        <w:tabs>
          <w:tab w:val="left" w:pos="2445"/>
        </w:tabs>
      </w:pPr>
    </w:p>
    <w:p w14:paraId="4655C63D" w14:textId="77777777" w:rsidR="002255B5" w:rsidRPr="002255B5" w:rsidRDefault="002255B5" w:rsidP="002255B5">
      <w:pPr>
        <w:tabs>
          <w:tab w:val="left" w:pos="2445"/>
        </w:tabs>
      </w:pPr>
    </w:p>
    <w:sectPr w:rsidR="002255B5" w:rsidRPr="002255B5" w:rsidSect="00C76898">
      <w:type w:val="continuous"/>
      <w:pgSz w:w="16840" w:h="11910" w:orient="landscape"/>
      <w:pgMar w:top="880" w:right="242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658"/>
    <w:rsid w:val="000E516E"/>
    <w:rsid w:val="0017347C"/>
    <w:rsid w:val="00201AE8"/>
    <w:rsid w:val="002255B5"/>
    <w:rsid w:val="00380338"/>
    <w:rsid w:val="00493B7F"/>
    <w:rsid w:val="005112B1"/>
    <w:rsid w:val="00555330"/>
    <w:rsid w:val="00574658"/>
    <w:rsid w:val="005776AE"/>
    <w:rsid w:val="00631B4D"/>
    <w:rsid w:val="007B1CF6"/>
    <w:rsid w:val="007E1607"/>
    <w:rsid w:val="00800DA3"/>
    <w:rsid w:val="00844760"/>
    <w:rsid w:val="00897258"/>
    <w:rsid w:val="009A0E8F"/>
    <w:rsid w:val="00A71718"/>
    <w:rsid w:val="00AC2C70"/>
    <w:rsid w:val="00AC30E2"/>
    <w:rsid w:val="00AC7F9B"/>
    <w:rsid w:val="00B764E8"/>
    <w:rsid w:val="00B86BFD"/>
    <w:rsid w:val="00C30618"/>
    <w:rsid w:val="00C76898"/>
    <w:rsid w:val="00E8444A"/>
    <w:rsid w:val="00E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935FAB"/>
  <w15:docId w15:val="{4D2D109A-1D25-44D3-8480-9573ABC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616" w:right="1611"/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Ivanice</dc:creator>
  <cp:lastModifiedBy>Neirevalda da Silva</cp:lastModifiedBy>
  <cp:revision>2</cp:revision>
  <cp:lastPrinted>2021-07-20T18:10:00Z</cp:lastPrinted>
  <dcterms:created xsi:type="dcterms:W3CDTF">2024-01-11T16:23:00Z</dcterms:created>
  <dcterms:modified xsi:type="dcterms:W3CDTF">2024-01-11T16:23:00Z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2021-07-20T00:00:00Z</vt:filetime>
  </property>
</Properties>
</file>