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9332" w14:textId="77777777" w:rsidR="00554BEF" w:rsidRPr="00140978" w:rsidRDefault="00565930" w:rsidP="0055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978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 wp14:anchorId="1BA8718F" wp14:editId="28192B0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49275" cy="553600"/>
            <wp:effectExtent l="0" t="0" r="317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f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9275" cy="5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BEF" w:rsidRPr="00140978">
        <w:rPr>
          <w:rFonts w:ascii="Times New Roman" w:hAnsi="Times New Roman" w:cs="Times New Roman"/>
          <w:b/>
          <w:sz w:val="20"/>
          <w:szCs w:val="20"/>
        </w:rPr>
        <w:t>SERVIÇO PÚBLICO FEDERAL</w:t>
      </w:r>
      <w:r w:rsidRPr="00140978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68958316" wp14:editId="4AD2DC60">
            <wp:simplePos x="5029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17550" cy="720090"/>
            <wp:effectExtent l="0" t="0" r="6350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genharia-ambiental-png-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8B590" w14:textId="77777777" w:rsidR="00554BEF" w:rsidRPr="00140978" w:rsidRDefault="00554BEF" w:rsidP="0055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978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14:paraId="7C2A2B54" w14:textId="77777777" w:rsidR="00554BEF" w:rsidRPr="00140978" w:rsidRDefault="00554BEF" w:rsidP="0055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978">
        <w:rPr>
          <w:rFonts w:ascii="Times New Roman" w:hAnsi="Times New Roman" w:cs="Times New Roman"/>
          <w:b/>
          <w:sz w:val="20"/>
          <w:szCs w:val="20"/>
        </w:rPr>
        <w:t>UNIVERSIDADE FEDERAL DE UBERLÂNDIA</w:t>
      </w:r>
    </w:p>
    <w:p w14:paraId="78CD236F" w14:textId="77777777" w:rsidR="004706DA" w:rsidRPr="00140978" w:rsidRDefault="00554BEF" w:rsidP="00554B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978">
        <w:rPr>
          <w:rFonts w:ascii="Times New Roman" w:hAnsi="Times New Roman" w:cs="Times New Roman"/>
          <w:b/>
          <w:sz w:val="20"/>
          <w:szCs w:val="20"/>
        </w:rPr>
        <w:t>CURSO DE GRADUAÇÃO EM ENGENHARIA</w:t>
      </w:r>
      <w:r w:rsidR="00C5554B" w:rsidRPr="00140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0978">
        <w:rPr>
          <w:rFonts w:ascii="Times New Roman" w:hAnsi="Times New Roman" w:cs="Times New Roman"/>
          <w:b/>
          <w:sz w:val="20"/>
          <w:szCs w:val="20"/>
        </w:rPr>
        <w:t>AMBIENTAL</w:t>
      </w:r>
    </w:p>
    <w:p w14:paraId="70D54525" w14:textId="77777777" w:rsidR="00554BEF" w:rsidRPr="00140978" w:rsidRDefault="00423D75" w:rsidP="005659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978">
        <w:rPr>
          <w:rFonts w:ascii="Times New Roman" w:hAnsi="Times New Roman" w:cs="Times New Roman"/>
          <w:b/>
          <w:sz w:val="20"/>
          <w:szCs w:val="20"/>
          <w:highlight w:val="lightGray"/>
        </w:rPr>
        <w:t>(</w:t>
      </w:r>
      <w:r w:rsidR="00B45F5C" w:rsidRPr="00140978">
        <w:rPr>
          <w:rFonts w:ascii="Times New Roman" w:hAnsi="Times New Roman" w:cs="Times New Roman"/>
          <w:b/>
          <w:sz w:val="20"/>
          <w:szCs w:val="20"/>
          <w:highlight w:val="lightGray"/>
        </w:rPr>
        <w:t>RECURSO AO COLEGIADO</w:t>
      </w:r>
      <w:r w:rsidRPr="00140978">
        <w:rPr>
          <w:rFonts w:ascii="Times New Roman" w:hAnsi="Times New Roman" w:cs="Times New Roman"/>
          <w:b/>
          <w:sz w:val="20"/>
          <w:szCs w:val="20"/>
        </w:rPr>
        <w:t>)</w:t>
      </w:r>
    </w:p>
    <w:p w14:paraId="40CA84F7" w14:textId="77777777" w:rsidR="00554BEF" w:rsidRPr="00554BEF" w:rsidRDefault="00554BEF" w:rsidP="00554BEF">
      <w:pPr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Discente: </w:t>
      </w:r>
    </w:p>
    <w:p w14:paraId="345BE08E" w14:textId="77777777" w:rsidR="00554BEF" w:rsidRPr="00554BEF" w:rsidRDefault="00554BEF" w:rsidP="00554BEF">
      <w:pPr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Matrícula: </w:t>
      </w:r>
    </w:p>
    <w:p w14:paraId="43C285D9" w14:textId="77777777" w:rsidR="00554BEF" w:rsidRPr="00554BEF" w:rsidRDefault="00554BEF" w:rsidP="00554BEF">
      <w:pPr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>E-mail do (a) discente:</w:t>
      </w:r>
      <w:r w:rsidR="00565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59CA4" w14:textId="77777777" w:rsidR="00554BEF" w:rsidRPr="00554BEF" w:rsidRDefault="00554BEF" w:rsidP="0055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</w:t>
      </w:r>
    </w:p>
    <w:p w14:paraId="3EA70C01" w14:textId="77777777" w:rsidR="00554BEF" w:rsidRDefault="00554BEF" w:rsidP="00554BEF">
      <w:pPr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>Data:</w:t>
      </w:r>
      <w:r w:rsidR="00565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466B2" w14:textId="77777777" w:rsidR="00554BEF" w:rsidRDefault="00554BEF" w:rsidP="00140978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57647675" w14:textId="62B1D80D" w:rsidR="00B45F5C" w:rsidRDefault="00140978" w:rsidP="00B45F5C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32"/>
            <w:szCs w:val="32"/>
          </w:rPr>
          <w:id w:val="-7486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1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4BEF">
        <w:t xml:space="preserve"> </w:t>
      </w:r>
      <w:r w:rsidR="00B45F5C">
        <w:rPr>
          <w:rFonts w:ascii="Times New Roman" w:hAnsi="Times New Roman" w:cs="Times New Roman"/>
          <w:sz w:val="24"/>
          <w:szCs w:val="24"/>
        </w:rPr>
        <w:t xml:space="preserve">Solicitação de </w:t>
      </w:r>
      <w:r w:rsidR="00646708">
        <w:rPr>
          <w:rFonts w:ascii="Times New Roman" w:hAnsi="Times New Roman" w:cs="Times New Roman"/>
          <w:sz w:val="24"/>
          <w:szCs w:val="24"/>
        </w:rPr>
        <w:t xml:space="preserve">equivalência (Precisa </w:t>
      </w:r>
      <w:r w:rsidR="00C87179">
        <w:rPr>
          <w:rFonts w:ascii="Times New Roman" w:hAnsi="Times New Roman" w:cs="Times New Roman"/>
          <w:sz w:val="24"/>
          <w:szCs w:val="24"/>
        </w:rPr>
        <w:t xml:space="preserve">anexar </w:t>
      </w:r>
      <w:r w:rsidR="00646708">
        <w:rPr>
          <w:rFonts w:ascii="Times New Roman" w:hAnsi="Times New Roman" w:cs="Times New Roman"/>
          <w:sz w:val="24"/>
          <w:szCs w:val="24"/>
        </w:rPr>
        <w:t xml:space="preserve">a </w:t>
      </w:r>
      <w:r w:rsidR="00646708" w:rsidRPr="00646708">
        <w:rPr>
          <w:rFonts w:ascii="Times New Roman" w:hAnsi="Times New Roman" w:cs="Times New Roman"/>
          <w:sz w:val="24"/>
          <w:szCs w:val="24"/>
          <w:u w:val="single"/>
        </w:rPr>
        <w:t xml:space="preserve">ementa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 </w:t>
      </w:r>
      <w:r w:rsidR="00646708" w:rsidRPr="00646708">
        <w:rPr>
          <w:rFonts w:ascii="Times New Roman" w:hAnsi="Times New Roman" w:cs="Times New Roman"/>
          <w:sz w:val="24"/>
          <w:szCs w:val="24"/>
          <w:u w:val="single"/>
        </w:rPr>
        <w:t>disciplina do outro curso</w:t>
      </w:r>
      <w:r w:rsidR="00646708">
        <w:rPr>
          <w:rFonts w:ascii="Times New Roman" w:hAnsi="Times New Roman" w:cs="Times New Roman"/>
          <w:sz w:val="24"/>
          <w:szCs w:val="24"/>
        </w:rPr>
        <w:t xml:space="preserve"> junto com a carta)</w:t>
      </w:r>
      <w:r w:rsidR="00B45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13E65" w14:textId="6E20E8F1" w:rsidR="00B45F5C" w:rsidRDefault="00B45F5C" w:rsidP="00423D75">
      <w:pPr>
        <w:pStyle w:val="PargrafodaLista"/>
        <w:numPr>
          <w:ilvl w:val="0"/>
          <w:numId w:val="1"/>
        </w:numPr>
        <w:jc w:val="both"/>
        <w:rPr>
          <w:b/>
        </w:rPr>
      </w:pPr>
      <w:r w:rsidRPr="00423D75">
        <w:rPr>
          <w:rFonts w:ascii="Times New Roman" w:hAnsi="Times New Roman" w:cs="Times New Roman"/>
          <w:sz w:val="24"/>
          <w:szCs w:val="24"/>
        </w:rPr>
        <w:t xml:space="preserve">Qual é o componente curricular do curso ofertante? </w:t>
      </w:r>
      <w:r w:rsidRPr="00423D75">
        <w:rPr>
          <w:rFonts w:ascii="Times New Roman" w:hAnsi="Times New Roman" w:cs="Times New Roman"/>
          <w:b/>
          <w:sz w:val="24"/>
          <w:szCs w:val="24"/>
        </w:rPr>
        <w:t>(Nome da disciplina e código)</w:t>
      </w:r>
      <w:r w:rsidRPr="00423D75">
        <w:rPr>
          <w:b/>
        </w:rPr>
        <w:t>:</w:t>
      </w:r>
    </w:p>
    <w:p w14:paraId="7F9569F2" w14:textId="77777777" w:rsidR="00140978" w:rsidRPr="00423D75" w:rsidRDefault="00140978" w:rsidP="00140978">
      <w:pPr>
        <w:pStyle w:val="PargrafodaLista"/>
        <w:jc w:val="both"/>
        <w:rPr>
          <w:b/>
        </w:rPr>
      </w:pPr>
    </w:p>
    <w:p w14:paraId="4A638501" w14:textId="77777777" w:rsidR="00B45F5C" w:rsidRDefault="00423D75" w:rsidP="00B45F5C">
      <w:pPr>
        <w:jc w:val="both"/>
        <w:rPr>
          <w:b/>
        </w:rPr>
      </w:pPr>
      <w:r>
        <w:rPr>
          <w:b/>
        </w:rPr>
        <w:t xml:space="preserve">               </w:t>
      </w:r>
      <w:r w:rsidR="00B46777">
        <w:rPr>
          <w:b/>
        </w:rPr>
        <w:t>-----------------------------------------------------------------------------</w:t>
      </w:r>
    </w:p>
    <w:p w14:paraId="66F248CF" w14:textId="220E679F" w:rsidR="00B45F5C" w:rsidRDefault="00B45F5C" w:rsidP="00423D75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423D75">
        <w:rPr>
          <w:rFonts w:ascii="Times New Roman" w:hAnsi="Times New Roman" w:cs="Times New Roman"/>
          <w:sz w:val="24"/>
          <w:szCs w:val="24"/>
        </w:rPr>
        <w:t>Qual é a disciplina que vai equivaler no seu curso de origem?</w:t>
      </w:r>
      <w:r>
        <w:t xml:space="preserve"> </w:t>
      </w:r>
      <w:r w:rsidRPr="00423D75">
        <w:rPr>
          <w:rFonts w:ascii="Times New Roman" w:hAnsi="Times New Roman" w:cs="Times New Roman"/>
          <w:b/>
          <w:sz w:val="24"/>
          <w:szCs w:val="24"/>
        </w:rPr>
        <w:t>(Nome da disciplina e código)</w:t>
      </w:r>
      <w:r w:rsidRPr="00423D75">
        <w:rPr>
          <w:b/>
        </w:rPr>
        <w:t>:</w:t>
      </w:r>
    </w:p>
    <w:p w14:paraId="1DA9F83C" w14:textId="77777777" w:rsidR="00140978" w:rsidRDefault="00140978" w:rsidP="00140978">
      <w:pPr>
        <w:pStyle w:val="PargrafodaLista"/>
        <w:spacing w:line="360" w:lineRule="auto"/>
        <w:jc w:val="both"/>
        <w:rPr>
          <w:b/>
        </w:rPr>
      </w:pPr>
    </w:p>
    <w:p w14:paraId="77E0180B" w14:textId="77777777" w:rsidR="00564058" w:rsidRPr="0015624D" w:rsidRDefault="00423D75" w:rsidP="0015624D">
      <w:pPr>
        <w:pStyle w:val="PargrafodaLista"/>
        <w:spacing w:line="360" w:lineRule="auto"/>
        <w:jc w:val="both"/>
        <w:rPr>
          <w:b/>
        </w:rPr>
      </w:pPr>
      <w:r>
        <w:rPr>
          <w:b/>
        </w:rPr>
        <w:t>-----------------------------------------------------------------------------</w:t>
      </w:r>
    </w:p>
    <w:p w14:paraId="6B075EF2" w14:textId="318C649D" w:rsidR="00564058" w:rsidRDefault="00140978" w:rsidP="00564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sz w:val="32"/>
            <w:szCs w:val="32"/>
          </w:rPr>
          <w:id w:val="11533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3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Solicitação de quebra do pré-requisito</w:t>
      </w:r>
      <w:r w:rsidR="00564058">
        <w:rPr>
          <w:rFonts w:ascii="Times New Roman" w:hAnsi="Times New Roman" w:cs="Times New Roman"/>
          <w:sz w:val="24"/>
          <w:szCs w:val="24"/>
        </w:rPr>
        <w:t xml:space="preserve">. </w:t>
      </w:r>
      <w:r w:rsidR="00564058" w:rsidRPr="00564058">
        <w:rPr>
          <w:rFonts w:ascii="Times New Roman" w:hAnsi="Times New Roman" w:cs="Times New Roman"/>
          <w:b/>
          <w:sz w:val="24"/>
          <w:szCs w:val="24"/>
        </w:rPr>
        <w:t>(Apresentar Justificativa)</w:t>
      </w:r>
    </w:p>
    <w:p w14:paraId="69288741" w14:textId="77777777" w:rsidR="00140978" w:rsidRDefault="00140978" w:rsidP="00140978">
      <w:pPr>
        <w:pStyle w:val="PargrafodaLista"/>
        <w:numPr>
          <w:ilvl w:val="0"/>
          <w:numId w:val="1"/>
        </w:numPr>
        <w:jc w:val="both"/>
        <w:rPr>
          <w:b/>
        </w:rPr>
      </w:pPr>
      <w:r w:rsidRPr="00140978">
        <w:rPr>
          <w:rFonts w:ascii="Times New Roman" w:hAnsi="Times New Roman" w:cs="Times New Roman"/>
          <w:sz w:val="24"/>
          <w:szCs w:val="24"/>
        </w:rPr>
        <w:t xml:space="preserve">Qual é o componente curricular que exige o pré-requisito? </w:t>
      </w:r>
      <w:r w:rsidRPr="00140978">
        <w:rPr>
          <w:rFonts w:ascii="Times New Roman" w:hAnsi="Times New Roman" w:cs="Times New Roman"/>
          <w:b/>
          <w:sz w:val="24"/>
          <w:szCs w:val="24"/>
        </w:rPr>
        <w:t>(Nome da disciplina e código)</w:t>
      </w:r>
      <w:r w:rsidRPr="00140978">
        <w:rPr>
          <w:b/>
        </w:rPr>
        <w:t xml:space="preserve">:  </w:t>
      </w:r>
    </w:p>
    <w:p w14:paraId="61B42260" w14:textId="53AE84C6" w:rsidR="00140978" w:rsidRPr="00140978" w:rsidRDefault="00140978" w:rsidP="00140978">
      <w:pPr>
        <w:pStyle w:val="PargrafodaLista"/>
        <w:jc w:val="both"/>
        <w:rPr>
          <w:b/>
        </w:rPr>
      </w:pPr>
      <w:r w:rsidRPr="00140978">
        <w:rPr>
          <w:b/>
        </w:rPr>
        <w:t xml:space="preserve">  </w:t>
      </w:r>
    </w:p>
    <w:p w14:paraId="5697AAB8" w14:textId="6B3D117C" w:rsidR="00140978" w:rsidRDefault="00140978" w:rsidP="00140978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>---------------------------------------------------------------------------------------------</w:t>
      </w:r>
    </w:p>
    <w:p w14:paraId="137D39A0" w14:textId="078B5D5A" w:rsidR="00140978" w:rsidRDefault="00140978" w:rsidP="0014097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978">
        <w:rPr>
          <w:rFonts w:ascii="Times New Roman" w:hAnsi="Times New Roman" w:cs="Times New Roman"/>
          <w:sz w:val="24"/>
          <w:szCs w:val="24"/>
        </w:rPr>
        <w:t>Qual é o pré-requisito exigido?</w:t>
      </w:r>
      <w:r>
        <w:t xml:space="preserve"> </w:t>
      </w:r>
      <w:r w:rsidRPr="00140978">
        <w:rPr>
          <w:rFonts w:ascii="Times New Roman" w:hAnsi="Times New Roman" w:cs="Times New Roman"/>
          <w:b/>
          <w:sz w:val="24"/>
          <w:szCs w:val="24"/>
        </w:rPr>
        <w:t>(Nome da disciplina e código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5000DDF" w14:textId="77777777" w:rsidR="00140978" w:rsidRPr="00140978" w:rsidRDefault="00140978" w:rsidP="0014097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86E5D" w14:textId="36ADE25F" w:rsidR="00140978" w:rsidRDefault="00140978" w:rsidP="0014097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</w:t>
      </w:r>
    </w:p>
    <w:p w14:paraId="0C4D4B68" w14:textId="3A2A1DAB" w:rsidR="00140978" w:rsidRDefault="00140978" w:rsidP="00564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sz w:val="32"/>
            <w:szCs w:val="32"/>
          </w:rPr>
          <w:id w:val="25186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Revisão de notas e faltas. </w:t>
      </w:r>
      <w:r w:rsidRPr="00564058">
        <w:rPr>
          <w:rFonts w:ascii="Times New Roman" w:hAnsi="Times New Roman" w:cs="Times New Roman"/>
          <w:b/>
          <w:sz w:val="24"/>
          <w:szCs w:val="24"/>
        </w:rPr>
        <w:t>(Apresentar Justificativa)</w:t>
      </w:r>
    </w:p>
    <w:p w14:paraId="64F92CC4" w14:textId="187FA4F7" w:rsidR="00C95CF8" w:rsidRDefault="00140978" w:rsidP="00C95CF8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sz w:val="32"/>
            <w:szCs w:val="32"/>
          </w:rPr>
          <w:id w:val="-39590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1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36910">
        <w:rPr>
          <w:rFonts w:ascii="Times New Roman" w:hAnsi="Times New Roman" w:cs="Times New Roman"/>
          <w:sz w:val="24"/>
          <w:szCs w:val="24"/>
        </w:rPr>
        <w:t xml:space="preserve"> </w:t>
      </w:r>
      <w:r w:rsidR="00C95CF8">
        <w:rPr>
          <w:rFonts w:ascii="Times New Roman" w:hAnsi="Times New Roman" w:cs="Times New Roman"/>
          <w:sz w:val="24"/>
          <w:szCs w:val="24"/>
        </w:rPr>
        <w:t xml:space="preserve">Outros. </w:t>
      </w:r>
      <w:r w:rsidR="00C95CF8" w:rsidRPr="00564058">
        <w:rPr>
          <w:rFonts w:ascii="Times New Roman" w:hAnsi="Times New Roman" w:cs="Times New Roman"/>
          <w:b/>
          <w:sz w:val="24"/>
          <w:szCs w:val="24"/>
        </w:rPr>
        <w:t>(Apresentar Justificativa)</w:t>
      </w:r>
    </w:p>
    <w:p w14:paraId="46375663" w14:textId="5BBA6348" w:rsidR="00646708" w:rsidRDefault="00C95CF8" w:rsidP="0042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F8">
        <w:rPr>
          <w:rFonts w:ascii="Times New Roman" w:hAnsi="Times New Roman" w:cs="Times New Roman"/>
          <w:b/>
          <w:sz w:val="24"/>
          <w:szCs w:val="24"/>
          <w:u w:val="single"/>
        </w:rPr>
        <w:t>Justificativa:</w:t>
      </w:r>
      <w:r w:rsidR="00202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3D75" w:rsidRPr="00423D75">
        <w:rPr>
          <w:rFonts w:ascii="Times New Roman" w:hAnsi="Times New Roman" w:cs="Times New Roman"/>
          <w:sz w:val="24"/>
          <w:szCs w:val="24"/>
        </w:rPr>
        <w:t>------------------------------</w:t>
      </w:r>
      <w:r w:rsidR="00423D7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F9DF1E" w14:textId="77777777" w:rsidR="00C5554B" w:rsidRPr="00646708" w:rsidRDefault="00202910" w:rsidP="0042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(Se julgar necessário</w:t>
      </w:r>
      <w:r w:rsidR="00C95CF8" w:rsidRPr="00C95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179">
        <w:rPr>
          <w:rFonts w:ascii="Times New Roman" w:hAnsi="Times New Roman" w:cs="Times New Roman"/>
          <w:sz w:val="24"/>
          <w:szCs w:val="24"/>
          <w:u w:val="single"/>
        </w:rPr>
        <w:t>apresentar</w:t>
      </w:r>
      <w:r w:rsidR="00C95CF8" w:rsidRPr="00C95CF8">
        <w:rPr>
          <w:rFonts w:ascii="Times New Roman" w:hAnsi="Times New Roman" w:cs="Times New Roman"/>
          <w:sz w:val="24"/>
          <w:szCs w:val="24"/>
          <w:u w:val="single"/>
        </w:rPr>
        <w:t xml:space="preserve"> juntamente com documentos comprobatórios</w:t>
      </w:r>
      <w:r w:rsidR="001E79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910">
        <w:rPr>
          <w:rFonts w:ascii="Times New Roman" w:hAnsi="Times New Roman" w:cs="Times New Roman"/>
          <w:sz w:val="24"/>
          <w:szCs w:val="24"/>
          <w:u w:val="single"/>
        </w:rPr>
        <w:t>(T</w:t>
      </w:r>
      <w:r w:rsidR="00C87179">
        <w:rPr>
          <w:rFonts w:ascii="Times New Roman" w:hAnsi="Times New Roman" w:cs="Times New Roman"/>
          <w:sz w:val="24"/>
          <w:szCs w:val="24"/>
          <w:u w:val="single"/>
        </w:rPr>
        <w:t>odos salvos em um único arquivo PDF</w:t>
      </w:r>
      <w:r w:rsidR="00C95CF8" w:rsidRPr="00C95CF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871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422FB3D" w14:textId="77777777" w:rsidR="00140978" w:rsidRDefault="00140978" w:rsidP="00554B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A470C" w14:textId="4FA19020" w:rsidR="00554BEF" w:rsidRPr="00554BEF" w:rsidRDefault="00554BEF" w:rsidP="00554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E3468E1" w14:textId="77777777" w:rsidR="00554BEF" w:rsidRPr="00554BEF" w:rsidRDefault="00554BEF" w:rsidP="00554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 (a)</w:t>
      </w:r>
    </w:p>
    <w:sectPr w:rsidR="00554BEF" w:rsidRPr="00554BEF" w:rsidSect="0014097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AE"/>
    <w:multiLevelType w:val="hybridMultilevel"/>
    <w:tmpl w:val="41A83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EF"/>
    <w:rsid w:val="00014CFE"/>
    <w:rsid w:val="00130A96"/>
    <w:rsid w:val="00140978"/>
    <w:rsid w:val="0015624D"/>
    <w:rsid w:val="001E799D"/>
    <w:rsid w:val="00202910"/>
    <w:rsid w:val="00423D75"/>
    <w:rsid w:val="00554BEF"/>
    <w:rsid w:val="00557168"/>
    <w:rsid w:val="00564058"/>
    <w:rsid w:val="00565930"/>
    <w:rsid w:val="00600934"/>
    <w:rsid w:val="00646708"/>
    <w:rsid w:val="00746414"/>
    <w:rsid w:val="0086552F"/>
    <w:rsid w:val="008677D2"/>
    <w:rsid w:val="00B45F5C"/>
    <w:rsid w:val="00B46777"/>
    <w:rsid w:val="00C2431B"/>
    <w:rsid w:val="00C5554B"/>
    <w:rsid w:val="00C87179"/>
    <w:rsid w:val="00C95CF8"/>
    <w:rsid w:val="00D36910"/>
    <w:rsid w:val="00E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516"/>
  <w15:chartTrackingRefBased/>
  <w15:docId w15:val="{88FA59D0-6EF5-48BE-8E16-8FB39D0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de Oliveira Coelho (Est.)</dc:creator>
  <cp:keywords/>
  <dc:description/>
  <cp:lastModifiedBy>Leidielen Peres Brandão</cp:lastModifiedBy>
  <cp:revision>2</cp:revision>
  <dcterms:created xsi:type="dcterms:W3CDTF">2021-09-22T19:40:00Z</dcterms:created>
  <dcterms:modified xsi:type="dcterms:W3CDTF">2021-09-22T19:40:00Z</dcterms:modified>
</cp:coreProperties>
</file>