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center" w:tblpY="-675"/>
        <w:tblW w:w="10350" w:type="dxa"/>
        <w:tblLayout w:type="fixed"/>
        <w:tblLook w:val="06A0" w:firstRow="1" w:lastRow="0" w:firstColumn="1" w:lastColumn="0" w:noHBand="1" w:noVBand="1"/>
      </w:tblPr>
      <w:tblGrid>
        <w:gridCol w:w="5617"/>
        <w:gridCol w:w="1555"/>
        <w:gridCol w:w="1470"/>
        <w:gridCol w:w="1708"/>
      </w:tblGrid>
      <w:tr w:rsidR="000236B4" w:rsidRPr="005757E4" w14:paraId="18CECDE9" w14:textId="77777777" w:rsidTr="000236B4">
        <w:trPr>
          <w:trHeight w:val="507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60FDD" w14:textId="77777777" w:rsidR="000236B4" w:rsidRPr="00121394" w:rsidRDefault="000236B4" w:rsidP="000236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1394">
              <w:rPr>
                <w:rFonts w:ascii="Times New Roman" w:hAnsi="Times New Roman" w:cs="Times New Roman"/>
                <w:b/>
                <w:bCs/>
                <w:color w:val="auto"/>
              </w:rPr>
              <w:t>ANEXO IV - FORMULÁRIO DE PONTUAÇÃO DO CURRICULUM VITAE</w:t>
            </w:r>
          </w:p>
          <w:p w14:paraId="733D7C19" w14:textId="4D5BC1C9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B4" w:rsidRPr="005757E4" w14:paraId="600819AF" w14:textId="77777777" w:rsidTr="000236B4">
        <w:trPr>
          <w:trHeight w:val="444"/>
        </w:trPr>
        <w:tc>
          <w:tcPr>
            <w:tcW w:w="5617" w:type="dxa"/>
            <w:tcBorders>
              <w:top w:val="single" w:sz="4" w:space="0" w:color="auto"/>
            </w:tcBorders>
            <w:vAlign w:val="center"/>
          </w:tcPr>
          <w:p w14:paraId="0AB2DA72" w14:textId="16C3C34A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Descrição do item (publicações do candidato)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A730F6C" w14:textId="6F27A76D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Pontuação por item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7B236B10" w14:textId="5F4EED9E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Nota do candidato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18CF33EF" w14:textId="71FEAB53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Conferência da Banca</w:t>
            </w:r>
          </w:p>
        </w:tc>
      </w:tr>
      <w:tr w:rsidR="000236B4" w:rsidRPr="005757E4" w14:paraId="43738E91" w14:textId="77777777" w:rsidTr="000236B4">
        <w:trPr>
          <w:trHeight w:val="2339"/>
        </w:trPr>
        <w:tc>
          <w:tcPr>
            <w:tcW w:w="5617" w:type="dxa"/>
            <w:vAlign w:val="center"/>
          </w:tcPr>
          <w:p w14:paraId="50BE2A73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1. Artigos publicados em periódicos científicos A1, A2, B1, B2, B3, B4 e B5 (Classificação de Periódicos 2013-2016 Qualis CAPES -Ciências Agrárias I)**</w:t>
            </w:r>
          </w:p>
          <w:p w14:paraId="2A6F7092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Anexar como documento comprobatório, o artigo completo (todas as páginas) incluindo o nome dos autores, do periódico, o ano de publicação, volume, número do periódico (quando couber) e páginas. </w:t>
            </w:r>
          </w:p>
        </w:tc>
        <w:tc>
          <w:tcPr>
            <w:tcW w:w="1555" w:type="dxa"/>
            <w:vAlign w:val="center"/>
          </w:tcPr>
          <w:p w14:paraId="103E4F02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3,0</w:t>
            </w:r>
          </w:p>
        </w:tc>
        <w:tc>
          <w:tcPr>
            <w:tcW w:w="1470" w:type="dxa"/>
            <w:vAlign w:val="center"/>
          </w:tcPr>
          <w:p w14:paraId="4169BB85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104BB536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1BAB5DD7" w14:textId="77777777" w:rsidTr="000236B4">
        <w:trPr>
          <w:trHeight w:val="1293"/>
        </w:trPr>
        <w:tc>
          <w:tcPr>
            <w:tcW w:w="5617" w:type="dxa"/>
            <w:vAlign w:val="center"/>
          </w:tcPr>
          <w:p w14:paraId="4331221F" w14:textId="77777777" w:rsidR="000236B4" w:rsidRDefault="000236B4" w:rsidP="000236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2. </w:t>
            </w: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Trabalhos completos e/ou resumos expandidos publicados em anais em eventos (≥ 2 páginas)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</w:t>
            </w:r>
          </w:p>
          <w:p w14:paraId="4EF6EA1C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Anexar documento comprobatório que contenha o resumo e nomes dos autores.</w:t>
            </w:r>
          </w:p>
        </w:tc>
        <w:tc>
          <w:tcPr>
            <w:tcW w:w="1555" w:type="dxa"/>
            <w:vAlign w:val="center"/>
          </w:tcPr>
          <w:p w14:paraId="71800EC2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58C31978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1470" w:type="dxa"/>
            <w:vAlign w:val="center"/>
          </w:tcPr>
          <w:p w14:paraId="4FB4E723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6A13FBAF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763F5D20" w14:textId="77777777" w:rsidTr="000236B4">
        <w:trPr>
          <w:trHeight w:val="1031"/>
        </w:trPr>
        <w:tc>
          <w:tcPr>
            <w:tcW w:w="5617" w:type="dxa"/>
            <w:vAlign w:val="center"/>
          </w:tcPr>
          <w:p w14:paraId="183BBED9" w14:textId="77777777" w:rsidR="000236B4" w:rsidRDefault="000236B4" w:rsidP="000236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Resumos publicados em eventos (&lt; 2 páginas)</w:t>
            </w:r>
          </w:p>
          <w:p w14:paraId="47155815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Anexar documento comprobatório que contenha o resumo e nomes dos autores.</w:t>
            </w:r>
          </w:p>
        </w:tc>
        <w:tc>
          <w:tcPr>
            <w:tcW w:w="1555" w:type="dxa"/>
            <w:vAlign w:val="center"/>
          </w:tcPr>
          <w:p w14:paraId="18E101E3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1470" w:type="dxa"/>
            <w:vAlign w:val="center"/>
          </w:tcPr>
          <w:p w14:paraId="0B12164B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4FEDF0E5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63F46F4A" w14:textId="77777777" w:rsidTr="000236B4">
        <w:trPr>
          <w:trHeight w:val="1293"/>
        </w:trPr>
        <w:tc>
          <w:tcPr>
            <w:tcW w:w="5617" w:type="dxa"/>
            <w:vAlign w:val="center"/>
          </w:tcPr>
          <w:p w14:paraId="77E48FF4" w14:textId="77777777" w:rsidR="000236B4" w:rsidRDefault="000236B4" w:rsidP="000236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Capítulo de livro ou Boletim Técnico</w:t>
            </w:r>
          </w:p>
          <w:p w14:paraId="1673833F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Anexar documentos comprobatórios que contenham capa, ficha catalográfica, autores, ano e páginas de publicação do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boletim</w:t>
            </w: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ou do capítulo.</w:t>
            </w:r>
          </w:p>
        </w:tc>
        <w:tc>
          <w:tcPr>
            <w:tcW w:w="1555" w:type="dxa"/>
            <w:vAlign w:val="center"/>
          </w:tcPr>
          <w:p w14:paraId="687EC83F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470" w:type="dxa"/>
            <w:vAlign w:val="center"/>
          </w:tcPr>
          <w:p w14:paraId="62D51A36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245B7717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51834BDA" w14:textId="77777777" w:rsidTr="000236B4">
        <w:trPr>
          <w:trHeight w:val="1816"/>
        </w:trPr>
        <w:tc>
          <w:tcPr>
            <w:tcW w:w="5617" w:type="dxa"/>
            <w:vAlign w:val="center"/>
          </w:tcPr>
          <w:p w14:paraId="152F380A" w14:textId="274DF442" w:rsidR="000236B4" w:rsidRPr="005757E4" w:rsidRDefault="00275A9C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0236B4"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0236B4"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Monitoria de disciplina. No máximo uma por semestre. Pontuação por semestre letivo (mínimo 2 meses)</w:t>
            </w:r>
          </w:p>
          <w:p w14:paraId="4F85A15D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>Anexar documentos comprobatórios que contenham período (início e término) e ano da atividade devidamente registrada pela Pró-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R</w:t>
            </w: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>eitoria responsável ou órgão equivalente.</w:t>
            </w:r>
          </w:p>
        </w:tc>
        <w:tc>
          <w:tcPr>
            <w:tcW w:w="1555" w:type="dxa"/>
            <w:vAlign w:val="center"/>
          </w:tcPr>
          <w:p w14:paraId="548C3C6F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22F74B63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0413DF5F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70" w:type="dxa"/>
            <w:vAlign w:val="center"/>
          </w:tcPr>
          <w:p w14:paraId="096D0127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35D1ED24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5208FBD8" w14:textId="77777777" w:rsidTr="000236B4">
        <w:trPr>
          <w:trHeight w:val="3110"/>
        </w:trPr>
        <w:tc>
          <w:tcPr>
            <w:tcW w:w="5617" w:type="dxa"/>
            <w:vAlign w:val="center"/>
          </w:tcPr>
          <w:p w14:paraId="3501D8DE" w14:textId="4371732A" w:rsidR="000236B4" w:rsidRDefault="00275A9C" w:rsidP="000236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0236B4"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0236B4"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Iniciação Cientíﬁca (Pesquisa ou Tecnológica), Programa de Educação Tutorial ou Empresa Júnior. Pontuação para cada 1 mês de bolsa </w:t>
            </w:r>
          </w:p>
          <w:p w14:paraId="22E97AFE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Anexar os documentos comprobatórios que contenham período (início e término) e ano da atividade devidamente registrada pela Pró- reitoria responsável ou órgão equivalente, ou declaração da agência estadual ou federal de fomento. </w:t>
            </w: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Não serão pontuadas bolsas de</w:t>
            </w:r>
          </w:p>
          <w:p w14:paraId="72201A8B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extensão ou de iniciação com documentos assinados pelo orientador.</w:t>
            </w:r>
          </w:p>
        </w:tc>
        <w:tc>
          <w:tcPr>
            <w:tcW w:w="1555" w:type="dxa"/>
            <w:vAlign w:val="center"/>
          </w:tcPr>
          <w:p w14:paraId="54A73025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1470" w:type="dxa"/>
            <w:vAlign w:val="center"/>
          </w:tcPr>
          <w:p w14:paraId="2CEED9C7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62257511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7F17A049" w14:textId="77777777" w:rsidTr="000236B4">
        <w:trPr>
          <w:trHeight w:val="1031"/>
        </w:trPr>
        <w:tc>
          <w:tcPr>
            <w:tcW w:w="5617" w:type="dxa"/>
            <w:vAlign w:val="center"/>
          </w:tcPr>
          <w:p w14:paraId="3DB2722C" w14:textId="19DBDF05" w:rsidR="000236B4" w:rsidRDefault="00275A9C" w:rsidP="000236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0236B4"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0236B4"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Iniciação Cientíﬁca (Pesquisa ou Tecnológica), Programa de Educação Tutorial ou Empresa Júnior sem bolsa. Pontuação para cada 1 mês </w:t>
            </w:r>
          </w:p>
          <w:p w14:paraId="01D2E09F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Anexar os documentos comprobatórios que contenham período (início e término) e ano da atividade devidamente registrada pela Pró- reitoria responsável ou órgão equivalente, ou declaração da agência estadual ou federal de fomento. </w:t>
            </w: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Não serão pontuadas bolsas de</w:t>
            </w:r>
          </w:p>
          <w:p w14:paraId="11FFF70D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extensão ou de iniciação com documentos assinados pelo orientador.</w:t>
            </w:r>
          </w:p>
        </w:tc>
        <w:tc>
          <w:tcPr>
            <w:tcW w:w="1555" w:type="dxa"/>
            <w:vAlign w:val="center"/>
          </w:tcPr>
          <w:p w14:paraId="23B5658C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010582B5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4B73FADF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1470" w:type="dxa"/>
            <w:vAlign w:val="center"/>
          </w:tcPr>
          <w:p w14:paraId="3B6C21CB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3E593373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2011529D" w14:textId="77777777" w:rsidTr="000236B4">
        <w:trPr>
          <w:trHeight w:val="147"/>
        </w:trPr>
        <w:tc>
          <w:tcPr>
            <w:tcW w:w="5617" w:type="dxa"/>
            <w:vAlign w:val="center"/>
          </w:tcPr>
          <w:p w14:paraId="486D04BC" w14:textId="74D578ED" w:rsidR="000236B4" w:rsidRPr="001D480E" w:rsidRDefault="00275A9C" w:rsidP="000236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0236B4" w:rsidRPr="001D480E">
              <w:rPr>
                <w:rFonts w:ascii="Times New Roman" w:hAnsi="Times New Roman" w:cs="Times New Roman"/>
                <w:b/>
                <w:bCs/>
              </w:rPr>
              <w:t>. Participação em simpósios, palestras e treinamentos na área de Agronomia com carga horária superior a 8 horas.</w:t>
            </w:r>
          </w:p>
          <w:p w14:paraId="195B6FA6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Anexar certificado contendo carga horária.</w:t>
            </w:r>
          </w:p>
        </w:tc>
        <w:tc>
          <w:tcPr>
            <w:tcW w:w="1555" w:type="dxa"/>
            <w:vAlign w:val="center"/>
          </w:tcPr>
          <w:p w14:paraId="63D6F47E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2,0/evento</w:t>
            </w:r>
          </w:p>
        </w:tc>
        <w:tc>
          <w:tcPr>
            <w:tcW w:w="1470" w:type="dxa"/>
            <w:vAlign w:val="center"/>
          </w:tcPr>
          <w:p w14:paraId="486E60A9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4D7F19E5" w14:textId="77777777" w:rsidR="000236B4" w:rsidRPr="005757E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0236B4" w:rsidRPr="005757E4" w14:paraId="353D67B4" w14:textId="77777777" w:rsidTr="000236B4">
        <w:trPr>
          <w:trHeight w:val="147"/>
        </w:trPr>
        <w:tc>
          <w:tcPr>
            <w:tcW w:w="5617" w:type="dxa"/>
            <w:vAlign w:val="center"/>
          </w:tcPr>
          <w:p w14:paraId="539B2481" w14:textId="19792123" w:rsidR="000236B4" w:rsidRPr="001D480E" w:rsidRDefault="00275A9C" w:rsidP="000236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0236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236B4" w:rsidRPr="001D480E">
              <w:rPr>
                <w:rFonts w:ascii="Times New Roman" w:hAnsi="Times New Roman" w:cs="Times New Roman"/>
                <w:b/>
                <w:bCs/>
              </w:rPr>
              <w:t xml:space="preserve">Participação em simpósios, palestras e treinamentos na área de Agronomia com carga horária </w:t>
            </w:r>
            <w:r w:rsidR="000236B4">
              <w:rPr>
                <w:rFonts w:ascii="Times New Roman" w:hAnsi="Times New Roman" w:cs="Times New Roman"/>
                <w:b/>
                <w:bCs/>
              </w:rPr>
              <w:t>até</w:t>
            </w:r>
            <w:r w:rsidR="000236B4" w:rsidRPr="001D480E">
              <w:rPr>
                <w:rFonts w:ascii="Times New Roman" w:hAnsi="Times New Roman" w:cs="Times New Roman"/>
                <w:b/>
                <w:bCs/>
              </w:rPr>
              <w:t xml:space="preserve"> 8 horas.</w:t>
            </w:r>
          </w:p>
          <w:p w14:paraId="01D4500B" w14:textId="77777777" w:rsidR="000236B4" w:rsidRPr="001D480E" w:rsidRDefault="000236B4" w:rsidP="000236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Anexar certificado contendo carga horária.</w:t>
            </w:r>
          </w:p>
        </w:tc>
        <w:tc>
          <w:tcPr>
            <w:tcW w:w="1555" w:type="dxa"/>
            <w:vAlign w:val="center"/>
          </w:tcPr>
          <w:p w14:paraId="490F6E0B" w14:textId="77777777" w:rsidR="000236B4" w:rsidRDefault="000236B4" w:rsidP="0002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1,0/evento</w:t>
            </w:r>
          </w:p>
        </w:tc>
        <w:tc>
          <w:tcPr>
            <w:tcW w:w="1470" w:type="dxa"/>
            <w:vAlign w:val="center"/>
          </w:tcPr>
          <w:p w14:paraId="6FFD70BD" w14:textId="77777777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14:paraId="68DB0436" w14:textId="77777777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236B4" w:rsidRPr="005757E4" w14:paraId="1F78854F" w14:textId="77777777" w:rsidTr="000236B4">
        <w:trPr>
          <w:trHeight w:val="769"/>
        </w:trPr>
        <w:tc>
          <w:tcPr>
            <w:tcW w:w="5617" w:type="dxa"/>
            <w:vAlign w:val="center"/>
          </w:tcPr>
          <w:p w14:paraId="0FC0474D" w14:textId="2A8393DE" w:rsidR="000236B4" w:rsidRDefault="000236B4" w:rsidP="000236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D8023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</w:t>
            </w:r>
            <w:r w:rsidR="00275A9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0</w:t>
            </w:r>
            <w:r w:rsidRPr="00D8023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 Estágio (não obrigatório) realizado na área de cafeicultura.</w:t>
            </w:r>
          </w:p>
          <w:p w14:paraId="5E7BFF75" w14:textId="77777777" w:rsidR="000236B4" w:rsidRPr="00D8023F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Anexar certificado emitido pelo setor de estágio.</w:t>
            </w:r>
          </w:p>
        </w:tc>
        <w:tc>
          <w:tcPr>
            <w:tcW w:w="1555" w:type="dxa"/>
            <w:vAlign w:val="center"/>
          </w:tcPr>
          <w:p w14:paraId="560404F8" w14:textId="77777777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57E4">
              <w:rPr>
                <w:rFonts w:ascii="Times New Roman" w:eastAsia="Calibri" w:hAnsi="Times New Roman" w:cs="Times New Roman"/>
                <w:color w:val="000000" w:themeColor="text1"/>
              </w:rPr>
              <w:t>1,0/mês</w:t>
            </w:r>
          </w:p>
        </w:tc>
        <w:tc>
          <w:tcPr>
            <w:tcW w:w="1470" w:type="dxa"/>
            <w:vAlign w:val="center"/>
          </w:tcPr>
          <w:p w14:paraId="733F7349" w14:textId="77777777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14:paraId="6436A583" w14:textId="77777777" w:rsidR="000236B4" w:rsidRPr="005757E4" w:rsidRDefault="000236B4" w:rsidP="000236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3556509" w14:textId="77777777" w:rsidR="000236B4" w:rsidRPr="00F246B9" w:rsidRDefault="000236B4" w:rsidP="000236B4">
      <w:pPr>
        <w:pStyle w:val="Default"/>
        <w:rPr>
          <w:color w:val="auto"/>
        </w:rPr>
      </w:pPr>
    </w:p>
    <w:p w14:paraId="61F18342" w14:textId="77777777" w:rsidR="000236B4" w:rsidRPr="00F246B9" w:rsidRDefault="000236B4" w:rsidP="000236B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3DB44C4" w14:textId="282B25EF" w:rsidR="000D275E" w:rsidRPr="000236B4" w:rsidRDefault="000D275E" w:rsidP="000236B4"/>
    <w:sectPr w:rsidR="000D275E" w:rsidRPr="00023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5E"/>
    <w:rsid w:val="000236B4"/>
    <w:rsid w:val="000D275E"/>
    <w:rsid w:val="00275A9C"/>
    <w:rsid w:val="005D735E"/>
    <w:rsid w:val="00796074"/>
    <w:rsid w:val="008F45A6"/>
    <w:rsid w:val="00D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187"/>
  <w15:chartTrackingRefBased/>
  <w15:docId w15:val="{EAD41E93-10A0-4772-ABD6-A4C6C9E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2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D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21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Jordhannna Marilia</dc:creator>
  <cp:keywords/>
  <dc:description/>
  <cp:lastModifiedBy>Gleice Aparecida de Assis</cp:lastModifiedBy>
  <cp:revision>3</cp:revision>
  <dcterms:created xsi:type="dcterms:W3CDTF">2023-09-03T13:28:00Z</dcterms:created>
  <dcterms:modified xsi:type="dcterms:W3CDTF">2024-01-26T01:42:00Z</dcterms:modified>
</cp:coreProperties>
</file>